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14965">
      <w:pPr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 xml:space="preserve"> </w:t>
      </w:r>
    </w:p>
    <w:p w14:paraId="0DE4F649">
      <w:pPr>
        <w:jc w:val="left"/>
        <w:rPr>
          <w:rFonts w:ascii="黑体" w:hAnsi="黑体" w:eastAsia="黑体"/>
          <w:b/>
          <w:color w:val="000000"/>
          <w:sz w:val="32"/>
          <w:szCs w:val="32"/>
        </w:rPr>
      </w:pPr>
    </w:p>
    <w:p w14:paraId="2A2CB034">
      <w:pPr>
        <w:spacing w:line="480" w:lineRule="auto"/>
        <w:ind w:right="28"/>
        <w:jc w:val="center"/>
        <w:rPr>
          <w:rFonts w:hint="eastAsia" w:ascii="宋体" w:hAnsi="宋体" w:cs="宋体"/>
          <w:b/>
          <w:bCs/>
          <w:kern w:val="0"/>
          <w:sz w:val="52"/>
          <w:szCs w:val="32"/>
        </w:rPr>
      </w:pPr>
      <w:r>
        <w:rPr>
          <w:rFonts w:hint="eastAsia" w:ascii="宋体" w:hAnsi="宋体" w:cs="宋体"/>
          <w:b/>
          <w:bCs/>
          <w:kern w:val="0"/>
          <w:sz w:val="52"/>
          <w:szCs w:val="32"/>
        </w:rPr>
        <w:t>上海理工大学高等学历继续教育</w:t>
      </w:r>
    </w:p>
    <w:p w14:paraId="6F8468D4">
      <w:pPr>
        <w:spacing w:line="480" w:lineRule="auto"/>
        <w:ind w:right="28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宋体" w:hAnsi="宋体" w:cs="宋体"/>
          <w:b/>
          <w:bCs/>
          <w:kern w:val="0"/>
          <w:sz w:val="52"/>
          <w:szCs w:val="32"/>
        </w:rPr>
        <w:t>课程思政示范课程建设项目申报书</w:t>
      </w:r>
    </w:p>
    <w:p w14:paraId="7919C23D"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 w14:paraId="2C85D7D3"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 w14:paraId="6EB6970D">
      <w:pPr>
        <w:spacing w:line="520" w:lineRule="exact"/>
        <w:ind w:right="26"/>
        <w:jc w:val="center"/>
        <w:rPr>
          <w:rFonts w:ascii="黑体" w:hAnsi="黑体" w:eastAsia="黑体"/>
          <w:sz w:val="36"/>
          <w:szCs w:val="24"/>
        </w:rPr>
      </w:pPr>
    </w:p>
    <w:p w14:paraId="3AEB5205">
      <w:pPr>
        <w:spacing w:line="600" w:lineRule="exact"/>
        <w:ind w:right="28"/>
        <w:rPr>
          <w:rFonts w:ascii="黑体" w:hAnsi="黑体" w:eastAsia="黑体"/>
          <w:sz w:val="32"/>
          <w:szCs w:val="24"/>
          <w:u w:val="single"/>
        </w:rPr>
      </w:pPr>
    </w:p>
    <w:p w14:paraId="7992227F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项目名称：</w:t>
      </w:r>
    </w:p>
    <w:p w14:paraId="6896619A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项目负责人：</w:t>
      </w:r>
    </w:p>
    <w:p w14:paraId="4029914A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联系电话：</w:t>
      </w:r>
    </w:p>
    <w:p w14:paraId="2211DB94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专业类代码：</w:t>
      </w:r>
    </w:p>
    <w:p w14:paraId="4F01857A">
      <w:pPr>
        <w:pStyle w:val="5"/>
        <w:snapToGrid w:val="0"/>
        <w:spacing w:after="0" w:line="720" w:lineRule="exact"/>
        <w:ind w:left="0" w:leftChars="0" w:right="-96" w:firstLine="1422" w:firstLineChars="395"/>
        <w:rPr>
          <w:rFonts w:ascii="仿宋" w:hAnsi="仿宋" w:eastAsia="仿宋" w:cs="仿宋"/>
          <w:bCs/>
          <w:sz w:val="36"/>
          <w:szCs w:val="20"/>
        </w:rPr>
      </w:pPr>
      <w:r>
        <w:rPr>
          <w:rFonts w:hint="eastAsia" w:ascii="仿宋" w:hAnsi="仿宋" w:eastAsia="仿宋" w:cs="仿宋"/>
          <w:bCs/>
          <w:sz w:val="36"/>
          <w:szCs w:val="20"/>
        </w:rPr>
        <w:t>填表日期：</w:t>
      </w:r>
    </w:p>
    <w:p w14:paraId="5BC96FB0">
      <w:pPr>
        <w:snapToGrid w:val="0"/>
        <w:spacing w:line="240" w:lineRule="atLeast"/>
        <w:ind w:firstLine="539"/>
        <w:jc w:val="center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黑体" w:hAnsi="黑体" w:eastAsia="黑体"/>
          <w:sz w:val="28"/>
          <w:szCs w:val="24"/>
        </w:rPr>
        <w:br w:type="page"/>
      </w:r>
      <w:r>
        <w:rPr>
          <w:rFonts w:hint="eastAsia" w:ascii="仿宋" w:hAnsi="仿宋" w:eastAsia="仿宋" w:cs="仿宋"/>
          <w:b/>
          <w:sz w:val="32"/>
          <w:szCs w:val="20"/>
        </w:rPr>
        <w:t>填 报 说 明</w:t>
      </w:r>
    </w:p>
    <w:p w14:paraId="6DB341F1">
      <w:pPr>
        <w:widowControl/>
        <w:jc w:val="center"/>
        <w:rPr>
          <w:rFonts w:ascii="方正小标宋简体" w:hAnsi="方正小标宋简体" w:eastAsia="方正小标宋简体"/>
          <w:sz w:val="32"/>
          <w:szCs w:val="24"/>
        </w:rPr>
      </w:pPr>
    </w:p>
    <w:p w14:paraId="0748AF2F">
      <w:pPr>
        <w:widowControl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1.申报</w:t>
      </w:r>
      <w:r>
        <w:rPr>
          <w:rFonts w:hint="eastAsia" w:ascii="仿宋_GB2312" w:hAnsi="等线" w:eastAsia="仿宋_GB2312"/>
          <w:sz w:val="32"/>
          <w:szCs w:val="24"/>
        </w:rPr>
        <w:t>课程可由一名教师讲授，也可由教学团队共同讲授。</w:t>
      </w:r>
    </w:p>
    <w:p w14:paraId="6B9C1DA9">
      <w:pPr>
        <w:widowControl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24"/>
        </w:rPr>
        <w:t>.</w:t>
      </w:r>
      <w:r>
        <w:rPr>
          <w:rFonts w:hint="eastAsia" w:ascii="Times New Roman" w:hAnsi="Times New Roman" w:eastAsia="仿宋_GB2312"/>
          <w:sz w:val="32"/>
          <w:szCs w:val="24"/>
        </w:rPr>
        <w:t>“学科门类/专业大类代码”和“一级学科/专业类代码”请规范填写。没有对应具体学科专业的课程，请分别填写“00”和“</w:t>
      </w:r>
      <w:r>
        <w:rPr>
          <w:rFonts w:ascii="Times New Roman" w:hAnsi="Times New Roman" w:eastAsia="仿宋_GB2312"/>
          <w:sz w:val="32"/>
          <w:szCs w:val="24"/>
        </w:rPr>
        <w:t>0000</w:t>
      </w:r>
      <w:r>
        <w:rPr>
          <w:rFonts w:hint="eastAsia" w:ascii="Times New Roman" w:hAnsi="Times New Roman" w:eastAsia="仿宋_GB2312"/>
          <w:sz w:val="32"/>
          <w:szCs w:val="24"/>
        </w:rPr>
        <w:t>”。</w:t>
      </w:r>
    </w:p>
    <w:p w14:paraId="6EA87FBE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47E8DDA0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6166"/>
      </w:tblGrid>
      <w:tr w14:paraId="3D48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446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791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E11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ADE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AADA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公共基础课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58EE787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职业能力拓展课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实践教学环节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</w:tr>
      <w:tr w14:paraId="1831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49F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 w14:paraId="403258E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3B6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C2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4B7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92C2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624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1EC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3BBE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5240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5B1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2A49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412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B02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7C72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C9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7B7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C5B5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B19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07D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A143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14:paraId="7655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89A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最近一期学生总人数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A704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718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72C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9882E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14:paraId="0184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EDD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6350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5758271">
      <w:pPr>
        <w:spacing w:line="360" w:lineRule="exact"/>
        <w:rPr>
          <w:rFonts w:ascii="仿宋_GB2312" w:hAnsi="仿宋_GB2312" w:eastAsia="仿宋_GB2312" w:cs="仿宋_GB2312"/>
          <w:sz w:val="22"/>
          <w:szCs w:val="24"/>
        </w:rPr>
      </w:pPr>
      <w:r>
        <w:rPr>
          <w:rFonts w:hint="eastAsia" w:ascii="仿宋_GB2312" w:hAnsi="仿宋_GB2312" w:eastAsia="仿宋_GB2312" w:cs="仿宋_GB2312"/>
          <w:sz w:val="22"/>
          <w:szCs w:val="24"/>
        </w:rPr>
        <w:t>注：（教务系统截图须至少包含开课时间、授课教师姓名等信息）</w:t>
      </w:r>
    </w:p>
    <w:p w14:paraId="070FBFC8">
      <w:pPr>
        <w:rPr>
          <w:rFonts w:ascii="黑体" w:hAnsi="黑体" w:eastAsia="黑体"/>
          <w:sz w:val="24"/>
          <w:szCs w:val="24"/>
        </w:rPr>
      </w:pPr>
    </w:p>
    <w:p w14:paraId="32A8419A">
      <w:pPr>
        <w:rPr>
          <w:rFonts w:ascii="黑体" w:hAnsi="黑体" w:eastAsia="黑体"/>
          <w:sz w:val="24"/>
          <w:szCs w:val="24"/>
        </w:rPr>
      </w:pPr>
    </w:p>
    <w:p w14:paraId="1130B7BB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授课教师（教学团队）基本情况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50"/>
        <w:gridCol w:w="825"/>
        <w:gridCol w:w="712"/>
        <w:gridCol w:w="725"/>
        <w:gridCol w:w="825"/>
        <w:gridCol w:w="813"/>
        <w:gridCol w:w="837"/>
        <w:gridCol w:w="2632"/>
      </w:tblGrid>
      <w:tr w14:paraId="4583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CDEFB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3BA870A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0434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1DB7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A47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53EC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 w14:paraId="39254B33"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C1FC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569457FD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1514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B7CF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EEF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53862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2EC98711"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A0C4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074B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E2E50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F6A4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4DFA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9F99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F857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496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51D8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0AA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98F8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313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7B01A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163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7804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B3CB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CD98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1883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A6F2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D995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D460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29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6E22D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D119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F39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93A2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6041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6C57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1A8A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2F55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6268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B07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1C05C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B9A5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FE6E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657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B47A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4772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1F97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A81A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3700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9D9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B29A8"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36BE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4D99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DEE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C481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A79D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6719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F6D1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783D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21655AE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授课教师（教学团队）课程思政教育教学情况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7026"/>
      </w:tblGrid>
      <w:tr w14:paraId="7427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E2A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163BFD6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06F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年来在承担课程教学任务、开展课程思政教学实践和理论研究、获得教学奖励等方面的情况）</w:t>
            </w:r>
          </w:p>
          <w:p w14:paraId="6CF413B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7AC5C8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3478156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96EC7DD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43D3E1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082BC1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DCE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952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8C538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 w14:paraId="1DFA055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380BB0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976AB9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3FF9900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E0C614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A06B52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5C48E6C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3022DAF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CBDD8B7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4F2B7634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课程思政建设总体设计情况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 w14:paraId="3480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9B2DA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本校高等学历继续教育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  <w:p w14:paraId="65CB535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2F3EC4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894287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CA1D5E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CFDFF60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C885C4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5C0728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65DB1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09A4C4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D05930A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课程思政教学实践情况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21CD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ED74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  <w:p w14:paraId="585FEFB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3DD15B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02B619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558B394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课程评价与成效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4E14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C06C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  <w:p w14:paraId="00560ED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D19066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472298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FB5C84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6F0C560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D74542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1B0E1E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D726AE2"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 w14:paraId="48CEAA92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课程特色与创新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77BA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313D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  <w:p w14:paraId="08FE89B6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D8DA47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9A0678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EFD90C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6FAD30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16FBC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2122C969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课程建设计划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1276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27254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  <w:p w14:paraId="626364F5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 w14:paraId="08E4AB50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 w14:paraId="5E9C07F8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 w14:paraId="6DDF838E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 w14:paraId="448AE925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 w14:paraId="1E96CB58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 w14:paraId="245C312F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 w14:paraId="0C9DD3A7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  <w:p w14:paraId="0995B43D">
            <w:pPr>
              <w:pStyle w:val="11"/>
              <w:spacing w:line="340" w:lineRule="atLeast"/>
              <w:ind w:firstLine="0" w:firstLineChars="0"/>
              <w:rPr>
                <w:kern w:val="0"/>
                <w:sz w:val="24"/>
              </w:rPr>
            </w:pPr>
          </w:p>
        </w:tc>
      </w:tr>
    </w:tbl>
    <w:p w14:paraId="4C143DBC"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 w14:paraId="2ABDBDBC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附件材料清单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6"/>
      </w:tblGrid>
      <w:tr w14:paraId="2FA5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374E2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教学设计样例说明（必须提供）</w:t>
            </w:r>
          </w:p>
          <w:p w14:paraId="65DE3BC9">
            <w:pPr>
              <w:pStyle w:val="11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张教学活动的图片。要求教学设计样例应具有较强的可读性，表述清晰流畅。课程负责人签字。）</w:t>
            </w:r>
          </w:p>
          <w:p w14:paraId="6CC040C0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最近一学期的课程教案（必须提供）</w:t>
            </w:r>
          </w:p>
          <w:p w14:paraId="36C819F6">
            <w:pPr>
              <w:pStyle w:val="11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（课程负责人签字。）</w:t>
            </w:r>
          </w:p>
          <w:p w14:paraId="4E447C05">
            <w:pPr>
              <w:pStyle w:val="11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最近一学期督导评教、学生评教结果统计（选择性提供）</w:t>
            </w:r>
          </w:p>
          <w:p w14:paraId="49BFD006">
            <w:pPr>
              <w:pStyle w:val="11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最近一次学校对课堂教学评价（选择性提供）</w:t>
            </w:r>
          </w:p>
          <w:p w14:paraId="64F2F56E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70877458">
      <w:pPr>
        <w:pStyle w:val="11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十、课程负责人诚信承诺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 w14:paraId="6EA5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0BB63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5AF65A33">
            <w:pPr>
              <w:adjustRightInd w:val="0"/>
              <w:snapToGrid w:val="0"/>
              <w:spacing w:before="156" w:beforeLines="50" w:after="156" w:afterLines="50" w:line="400" w:lineRule="atLeast"/>
              <w:ind w:firstLine="482" w:firstLineChars="2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  <w:p w14:paraId="3AF11637">
            <w:pPr>
              <w:adjustRightInd w:val="0"/>
              <w:snapToGrid w:val="0"/>
              <w:spacing w:line="400" w:lineRule="atLeast"/>
              <w:ind w:right="2520" w:rightChars="1200" w:firstLine="3614" w:firstLineChars="15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课程负责人（签字）：</w:t>
            </w:r>
          </w:p>
          <w:p w14:paraId="6D24BF5A">
            <w:pPr>
              <w:adjustRightInd w:val="0"/>
              <w:snapToGrid w:val="0"/>
              <w:spacing w:line="400" w:lineRule="atLeast"/>
              <w:ind w:right="2520" w:rightChars="1200" w:firstLine="482" w:firstLineChars="2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</w:p>
          <w:p w14:paraId="7BEAA4A5">
            <w:pPr>
              <w:adjustRightInd w:val="0"/>
              <w:snapToGrid w:val="0"/>
              <w:spacing w:line="400" w:lineRule="atLeast"/>
              <w:ind w:right="2520" w:rightChars="1200" w:firstLine="4337" w:firstLineChars="1800"/>
              <w:rPr>
                <w:rFonts w:ascii="仿宋_GB2312" w:hAnsi="仿宋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4"/>
              </w:rPr>
              <w:t>年   月   日</w:t>
            </w:r>
          </w:p>
          <w:p w14:paraId="3F08A8A1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</w:tr>
    </w:tbl>
    <w:p w14:paraId="178BE0CA">
      <w:pPr>
        <w:pStyle w:val="11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 w14:paraId="17F44614">
      <w:pPr>
        <w:rPr>
          <w:rFonts w:ascii="黑体" w:hAnsi="黑体" w:eastAsia="黑体" w:cs="黑体"/>
          <w:sz w:val="32"/>
          <w:szCs w:val="32"/>
        </w:rPr>
      </w:pPr>
    </w:p>
    <w:p w14:paraId="0830CEE4"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十一、审批意见</w:t>
      </w:r>
    </w:p>
    <w:tbl>
      <w:tblPr>
        <w:tblStyle w:val="6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14"/>
      </w:tblGrid>
      <w:tr w14:paraId="3D4A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2EC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开课单位推荐意见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2201C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55BEE0E5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2F8F1489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2E0D3EE0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68CB041D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5811FA9F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4D86C5E0"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 w14:paraId="5A9F0153"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学院（盖章）</w:t>
            </w:r>
          </w:p>
          <w:p w14:paraId="5686BCD3"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  <w:tr w14:paraId="3F01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C4D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项目负责人所在单位党组织意见</w:t>
            </w:r>
          </w:p>
        </w:tc>
        <w:tc>
          <w:tcPr>
            <w:tcW w:w="8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D9302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70FDFFC5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0933D292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3A181547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330B84B7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23B6AE56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67201903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2CCC3DBB"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负责人（签字）</w:t>
            </w:r>
          </w:p>
          <w:p w14:paraId="718B12E4">
            <w:pPr>
              <w:spacing w:line="300" w:lineRule="auto"/>
              <w:ind w:right="964" w:firstLine="4578" w:firstLineChars="19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学院党组织（盖章）</w:t>
            </w:r>
          </w:p>
          <w:p w14:paraId="38BB61C6">
            <w:pPr>
              <w:spacing w:line="30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年    月   日</w:t>
            </w:r>
          </w:p>
        </w:tc>
      </w:tr>
    </w:tbl>
    <w:p w14:paraId="20B94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28"/>
        <w:textAlignment w:val="auto"/>
        <w:rPr>
          <w:rFonts w:hint="eastAsia" w:eastAsia="仿宋"/>
        </w:rPr>
      </w:pPr>
    </w:p>
    <w:sectPr>
      <w:footerReference r:id="rId4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7E4279-EFC0-46F8-AEC6-93FC85A488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DB7A8E0-87A9-4A77-AAA4-B8F225C0874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B8E3A8E-FB1B-4799-8E4F-452136A3AD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C1FEF9-CEC9-475D-A2B2-7CD126F6503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30C2200-8358-4257-8DCF-13DC7036070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2CD20B2-A2DA-4C0D-9E07-AEF58C52F2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FD5E9">
    <w:pPr>
      <w:pStyle w:val="3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916DED"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KF4Hr6gBAABq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916DED"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09871">
    <w:pPr>
      <w:pStyle w:val="3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22E8B"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Nji9KpwEAAG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B22E8B"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107C1974">
    <w:pPr>
      <w:pStyle w:val="3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/>
        <w:u w:val="none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 w:cs="Times New Roman"/>
        <w:b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NotTrackFormatting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OTc3OWM3MWEzMjkwZmIyODYyZmQ5NzFhZjIyYThhNDMifQ=="/>
  </w:docVars>
  <w:rsids>
    <w:rsidRoot w:val="0050358B"/>
    <w:rsid w:val="00234EC5"/>
    <w:rsid w:val="00480AF2"/>
    <w:rsid w:val="0050358B"/>
    <w:rsid w:val="014632E9"/>
    <w:rsid w:val="034F1899"/>
    <w:rsid w:val="053D2A61"/>
    <w:rsid w:val="065F490D"/>
    <w:rsid w:val="10AC680A"/>
    <w:rsid w:val="16615C08"/>
    <w:rsid w:val="1DDF2067"/>
    <w:rsid w:val="29F15C38"/>
    <w:rsid w:val="3DF02EBD"/>
    <w:rsid w:val="41BD76B4"/>
    <w:rsid w:val="46F507CD"/>
    <w:rsid w:val="4B3747A5"/>
    <w:rsid w:val="5493703D"/>
    <w:rsid w:val="57190271"/>
    <w:rsid w:val="584B1D0F"/>
    <w:rsid w:val="6C482A24"/>
    <w:rsid w:val="749C193E"/>
    <w:rsid w:val="760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1345</Words>
  <Characters>1367</Characters>
  <Lines>13</Lines>
  <Paragraphs>3</Paragraphs>
  <TotalTime>1</TotalTime>
  <ScaleCrop>false</ScaleCrop>
  <LinksUpToDate>false</LinksUpToDate>
  <CharactersWithSpaces>1476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2023-09-19T05:49:00Z</dcterms:created>
  <dc:creator>俞峰</dc:creator>
  <cp:lastModifiedBy>冯天立</cp:lastModifiedBy>
  <cp:lastPrinted>2023-09-15T09:41:00Z</cp:lastPrinted>
  <dcterms:modified xsi:type="dcterms:W3CDTF">2025-04-02T01:32:50Z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b3f44ed619454521a3b09e8dd0698447_23</vt:lpwstr>
  </property>
  <property fmtid="{D5CDD505-2E9C-101B-9397-08002B2CF9AE}" pid="4" name="KSOTemplateDocerSaveRecord">
    <vt:lpwstr>eyJoZGlkIjoiOTc3OWM3MWEzMjkwZmIyODYyZmQ5NzFhZjIyYThhNDMiLCJ1c2VySWQiOiIxNjIxMzkwMjM1In0=</vt:lpwstr>
  </property>
</Properties>
</file>