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F816">
      <w:pPr>
        <w:widowControl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上海理工大学高等学历继续教育</w:t>
      </w:r>
      <w:r>
        <w:rPr>
          <w:rFonts w:hint="eastAsia" w:ascii="Times New Roman" w:hAnsi="Times New Roman"/>
          <w:b/>
          <w:bCs/>
          <w:color w:val="000000"/>
          <w:kern w:val="0"/>
          <w:sz w:val="32"/>
          <w:szCs w:val="32"/>
        </w:rPr>
        <w:t>校外教学点教学专项检查自查要点</w:t>
      </w:r>
    </w:p>
    <w:tbl>
      <w:tblPr>
        <w:tblStyle w:val="4"/>
        <w:tblW w:w="158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860"/>
        <w:gridCol w:w="4755"/>
        <w:gridCol w:w="4185"/>
        <w:gridCol w:w="990"/>
        <w:gridCol w:w="810"/>
        <w:gridCol w:w="2426"/>
      </w:tblGrid>
      <w:tr w14:paraId="4935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F503">
            <w:pPr>
              <w:widowControl/>
              <w:jc w:val="center"/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B35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633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自查要点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506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备查材料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3D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91C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自评分数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809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自评说明</w:t>
            </w:r>
          </w:p>
        </w:tc>
      </w:tr>
      <w:tr w14:paraId="323A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0544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46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教学情况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D9B4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严格按照培养方案和教学计划开展教学活动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CABB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课程表</w:t>
            </w:r>
          </w:p>
          <w:p w14:paraId="3AD726E6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现场教学视频、照片（如有）</w:t>
            </w:r>
          </w:p>
          <w:p w14:paraId="7552C1C1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线下出勤记录（如有）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949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5A7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B1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504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85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6A92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86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2A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毕业论文（设计）相关工作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2BE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严格按照主办高校要求选聘论文指导老师。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D771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论文指导老师清单（包含老师学历、学科、职称、工作单位等关键信息</w:t>
            </w:r>
          </w:p>
          <w:p w14:paraId="41994DE0">
            <w:pPr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论文指导老师指导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论文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数量（按学期），附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详细列表（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学生学号、姓名、专业、论文题目、是否为学位论文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53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08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0F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14CA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2A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57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C06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严格按照主办高校要求完成毕业论文开题、抽查、学位论文复查、毕业答辩等工作。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3B8A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论文指导过程（截图）</w:t>
            </w:r>
          </w:p>
          <w:p w14:paraId="4D076715"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论文答辩记录（如评阅表等）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A5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1A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20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0D2A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8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924B8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8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597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考试情况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2C79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是否严格按照要求组织考试。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5C41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考试安排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汇总表</w:t>
            </w:r>
          </w:p>
          <w:p w14:paraId="5253AD3D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考场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签到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表</w:t>
            </w:r>
          </w:p>
          <w:p w14:paraId="68E7843E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考场情况记录表</w:t>
            </w:r>
          </w:p>
          <w:p w14:paraId="47CED69A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考试现场视频、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照片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B812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7A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A8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39C2B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6C1AB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B05C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BFA7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是否按要求做好试卷归档存档工作。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7AFE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原始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试卷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材料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8C87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54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C7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3EC6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8B69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19A4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6F52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是否严格按照要求进行试卷评阅和登记。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9175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课程成绩单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E1EF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83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FE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5B79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24B8D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5A1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教务教学管理文件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16D8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是否做好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教务教学管理规范化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8EC3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教学点教务教学管理相关文件、举措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FF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DE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C5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2B056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32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08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5B08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是否按要求做好教学文件归档。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D5F2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归档的各类教学文件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88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5F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0B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092A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FC827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FCE4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师资队伍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5896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师生比、管理人员数符合教育部相关要求。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A67F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名册</w:t>
            </w:r>
          </w:p>
          <w:p w14:paraId="14231E59"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教学点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管理人员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名册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2D0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6B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09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4719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A53B7">
            <w:pPr>
              <w:widowControl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DAF1A">
            <w:pPr>
              <w:widowControl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A155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师德师风建设。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AE9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教学点推进师德师风建设举措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D2E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F90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EBD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A0CE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D3DAE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六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8E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学习支持服务</w:t>
            </w: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65BAC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及时跟踪和掌握学生学习情况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使用在线教学资源情况；开展有针对性的导学、答疑服务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CA63C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督导督学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过程记录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微信、QQ、钉钉等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F4B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55F6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484E4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415A0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B0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3E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69AEC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及时传达学校相关教务教学通知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F7C1C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学生群或短信通知截图等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56F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2B0BB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BBFB0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187E2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CC08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七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E8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学籍异动</w:t>
            </w: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F49D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要求做好学生学籍异动报送工作。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7F5E3"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学籍异动汇总表</w:t>
            </w:r>
          </w:p>
          <w:p w14:paraId="47DD58C2">
            <w:pPr>
              <w:widowControl/>
              <w:numPr>
                <w:ilvl w:val="0"/>
                <w:numId w:val="6"/>
              </w:numPr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学分认定汇总表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0F0EA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069E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AB6D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1825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A1B4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0566">
            <w:pPr>
              <w:widowControl/>
              <w:jc w:val="center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附加项</w:t>
            </w: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07A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积极推进双师型教师队伍建设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44B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提供双师型教师名单及证明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B52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3323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C5F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5168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09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50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ECF2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1E8B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</w:tbl>
    <w:p w14:paraId="428ED8A9">
      <w:pPr>
        <w:rPr>
          <w:vanish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21F47"/>
    <w:multiLevelType w:val="singleLevel"/>
    <w:tmpl w:val="87721F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7C96E5"/>
    <w:multiLevelType w:val="singleLevel"/>
    <w:tmpl w:val="9C7C96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5C1665"/>
    <w:multiLevelType w:val="singleLevel"/>
    <w:tmpl w:val="C85C16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161BC99"/>
    <w:multiLevelType w:val="singleLevel"/>
    <w:tmpl w:val="F161BC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6642B23"/>
    <w:multiLevelType w:val="singleLevel"/>
    <w:tmpl w:val="36642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97C0DE8"/>
    <w:multiLevelType w:val="singleLevel"/>
    <w:tmpl w:val="397C0D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dhMzJhMjk0MTliMGFjZmVmYjNmN2Y1NGViZjIifQ=="/>
  </w:docVars>
  <w:rsids>
    <w:rsidRoot w:val="00440B9A"/>
    <w:rsid w:val="0010313E"/>
    <w:rsid w:val="00394720"/>
    <w:rsid w:val="00440B9A"/>
    <w:rsid w:val="005B0E45"/>
    <w:rsid w:val="00646681"/>
    <w:rsid w:val="006F5E2B"/>
    <w:rsid w:val="0070190C"/>
    <w:rsid w:val="007F7C5D"/>
    <w:rsid w:val="008215C0"/>
    <w:rsid w:val="008D7ADF"/>
    <w:rsid w:val="00903F36"/>
    <w:rsid w:val="00994416"/>
    <w:rsid w:val="00AD0EDD"/>
    <w:rsid w:val="00BC6462"/>
    <w:rsid w:val="00CD22E7"/>
    <w:rsid w:val="00D356D1"/>
    <w:rsid w:val="00D50550"/>
    <w:rsid w:val="02ED4F98"/>
    <w:rsid w:val="03E56DE9"/>
    <w:rsid w:val="05F835C7"/>
    <w:rsid w:val="060B5E5C"/>
    <w:rsid w:val="085571EE"/>
    <w:rsid w:val="0B67010D"/>
    <w:rsid w:val="182E0907"/>
    <w:rsid w:val="1A5B5227"/>
    <w:rsid w:val="235B1B41"/>
    <w:rsid w:val="242D23BA"/>
    <w:rsid w:val="28EB6E00"/>
    <w:rsid w:val="29192F0D"/>
    <w:rsid w:val="2AA305C1"/>
    <w:rsid w:val="313D6209"/>
    <w:rsid w:val="321B432C"/>
    <w:rsid w:val="34B10714"/>
    <w:rsid w:val="35674BFF"/>
    <w:rsid w:val="369F4635"/>
    <w:rsid w:val="39537D75"/>
    <w:rsid w:val="3CA01523"/>
    <w:rsid w:val="3DA126F3"/>
    <w:rsid w:val="434454BC"/>
    <w:rsid w:val="471C20EE"/>
    <w:rsid w:val="4C673E0C"/>
    <w:rsid w:val="4CD174D7"/>
    <w:rsid w:val="504424CF"/>
    <w:rsid w:val="53B02D86"/>
    <w:rsid w:val="5C6A7DE5"/>
    <w:rsid w:val="5CC52489"/>
    <w:rsid w:val="5D997B9D"/>
    <w:rsid w:val="5FA8056B"/>
    <w:rsid w:val="6EEC2F73"/>
    <w:rsid w:val="70350E2E"/>
    <w:rsid w:val="709C1A26"/>
    <w:rsid w:val="72F47240"/>
    <w:rsid w:val="734A1E94"/>
    <w:rsid w:val="75EB798E"/>
    <w:rsid w:val="768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692</Characters>
  <Lines>6</Lines>
  <Paragraphs>1</Paragraphs>
  <TotalTime>6</TotalTime>
  <ScaleCrop>false</ScaleCrop>
  <LinksUpToDate>false</LinksUpToDate>
  <CharactersWithSpaces>692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2024-09-26T02:32:00Z</dcterms:created>
  <dc:creator>Administrator</dc:creator>
  <cp:lastModifiedBy>linna</cp:lastModifiedBy>
  <cp:lastPrinted>2024-09-29T07:42:00Z</cp:lastPrinted>
  <dcterms:modified xsi:type="dcterms:W3CDTF">2025-09-12T05:39:08Z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EF203570452C44F7B0D899F3C22EAA44_13</vt:lpwstr>
  </property>
  <property fmtid="{D5CDD505-2E9C-101B-9397-08002B2CF9AE}" pid="4" name="KSOTemplateDocerSaveRecord">
    <vt:lpwstr>eyJoZGlkIjoiNzk3YTJjOWE5NmFhOWVkZGU4MmNkMmU4ZTQ4NDg0OGYiLCJ1c2VySWQiOiI2NTM0NTUxNjQifQ==</vt:lpwstr>
  </property>
</Properties>
</file>