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0B90">
      <w:pPr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2</w:t>
      </w:r>
    </w:p>
    <w:p w14:paraId="47D2B949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上海理工大学高等学历继续教育</w:t>
      </w:r>
      <w:r>
        <w:rPr>
          <w:rFonts w:hint="eastAsia" w:ascii="黑体" w:hAnsi="黑体" w:eastAsia="黑体"/>
          <w:sz w:val="36"/>
          <w:szCs w:val="36"/>
        </w:rPr>
        <w:t>校外教学点</w:t>
      </w:r>
    </w:p>
    <w:p w14:paraId="74788799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教学专项检查自查</w:t>
      </w:r>
      <w:r>
        <w:rPr>
          <w:rFonts w:ascii="黑体" w:hAnsi="黑体" w:eastAsia="黑体"/>
          <w:sz w:val="36"/>
          <w:szCs w:val="36"/>
        </w:rPr>
        <w:t>报告</w:t>
      </w:r>
      <w:r>
        <w:rPr>
          <w:rFonts w:hint="eastAsia" w:ascii="黑体" w:hAnsi="黑体" w:eastAsia="黑体"/>
          <w:sz w:val="36"/>
          <w:szCs w:val="36"/>
        </w:rPr>
        <w:t>内容要求</w:t>
      </w:r>
    </w:p>
    <w:p w14:paraId="383D6BFC"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1A23C49">
      <w:pPr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自查报告内容应书面对照专项自查指标，包括以下方面：</w:t>
      </w:r>
    </w:p>
    <w:p w14:paraId="5E0AEE2F">
      <w:pPr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一、教学点教务教学基本情况</w:t>
      </w:r>
    </w:p>
    <w:p w14:paraId="463C716A">
      <w:pPr>
        <w:tabs>
          <w:tab w:val="left" w:pos="312"/>
        </w:tabs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教学情况（含教学安排、教学平台考试平台使用情况、学生出勤情况、线下教学组织情况等，其中线下教学特色以案例形式表现。）</w:t>
      </w:r>
    </w:p>
    <w:p w14:paraId="7B7F1705">
      <w:pPr>
        <w:tabs>
          <w:tab w:val="left" w:pos="312"/>
        </w:tabs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毕业论文（设计）组织情况（包含论文指导老师聘请情况，毕业论文相关工作组织情况，学位毕业论文情况重点说明。）</w:t>
      </w:r>
    </w:p>
    <w:p w14:paraId="3D322AB5">
      <w:pPr>
        <w:tabs>
          <w:tab w:val="left" w:pos="312"/>
        </w:tabs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考试情况（含各类考试的组织、考试安排、阅卷归档等情况。）</w:t>
      </w:r>
    </w:p>
    <w:p w14:paraId="39BD7C64">
      <w:pPr>
        <w:tabs>
          <w:tab w:val="left" w:pos="312"/>
        </w:tabs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教务教学管理文件（教学点教务教学管理举措。）</w:t>
      </w:r>
    </w:p>
    <w:p w14:paraId="4BDD01EC">
      <w:pPr>
        <w:tabs>
          <w:tab w:val="left" w:pos="312"/>
        </w:tabs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师资队伍（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师德师风建设举措，</w:t>
      </w:r>
      <w:r>
        <w:rPr>
          <w:rFonts w:hint="eastAsia" w:ascii="仿宋" w:hAnsi="仿宋" w:eastAsia="仿宋" w:cs="仿宋"/>
          <w:sz w:val="28"/>
          <w:szCs w:val="28"/>
        </w:rPr>
        <w:t>管理人员、师资队伍情况做重点说明，列出师生比、管理人员与师生比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。）</w:t>
      </w:r>
    </w:p>
    <w:p w14:paraId="26791F42">
      <w:pPr>
        <w:tabs>
          <w:tab w:val="left" w:pos="312"/>
        </w:tabs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学习支持服务（介绍教学点学生学习服务相关举措，典型事迹可案例形式表现。）</w:t>
      </w:r>
    </w:p>
    <w:p w14:paraId="152CE730">
      <w:pPr>
        <w:tabs>
          <w:tab w:val="left" w:pos="312"/>
        </w:tabs>
        <w:spacing w:line="576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学籍情况（学籍异动办理情况，新生、毕业生信息核对材料领取相关情况等。）</w:t>
      </w:r>
    </w:p>
    <w:p w14:paraId="5FD95495">
      <w:pPr>
        <w:tabs>
          <w:tab w:val="left" w:pos="312"/>
        </w:tabs>
        <w:spacing w:line="576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8.双师型教师队伍建设（包含建设举措及成效。）</w:t>
      </w:r>
    </w:p>
    <w:p w14:paraId="7D842257">
      <w:pPr>
        <w:numPr>
          <w:ilvl w:val="0"/>
          <w:numId w:val="1"/>
        </w:numPr>
        <w:spacing w:line="576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自查中发现的问题</w:t>
      </w:r>
    </w:p>
    <w:p w14:paraId="16B36168">
      <w:pPr>
        <w:numPr>
          <w:ilvl w:val="0"/>
          <w:numId w:val="1"/>
        </w:numPr>
        <w:spacing w:line="576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下一步工作计划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203EB">
    <w:pPr>
      <w:pStyle w:val="4"/>
      <w:framePr w:wrap="around" w:vAnchor="text" w:hAnchor="margin" w:xAlign="right" w:y="1"/>
      <w:rPr>
        <w:rStyle w:val="9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35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rFonts w:hint="eastAsia" w:ascii="宋体" w:hAnsi="宋体" w:eastAsia="宋体"/>
        <w:sz w:val="28"/>
        <w:szCs w:val="28"/>
      </w:rPr>
      <w:t>—</w:t>
    </w:r>
  </w:p>
  <w:p w14:paraId="1C4D3F37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5DD7">
    <w:pPr>
      <w:pStyle w:val="4"/>
      <w:framePr w:wrap="around" w:vAnchor="text" w:hAnchor="page" w:x="1798" w:yAlign="center"/>
      <w:rPr>
        <w:rStyle w:val="9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36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2CE6C4FE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1FAE0"/>
    <w:multiLevelType w:val="singleLevel"/>
    <w:tmpl w:val="FD81FA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wMDdhMzJhMjk0MTliMGFjZmVmYjNmN2Y1NGViZjIifQ=="/>
    <w:docVar w:name="WM_UUID" w:val="dc0e4b42-4c13-468c-9052-ae2813a757f1"/>
  </w:docVars>
  <w:rsids>
    <w:rsidRoot w:val="00ED24E0"/>
    <w:rsid w:val="000124D4"/>
    <w:rsid w:val="000436CC"/>
    <w:rsid w:val="00047B2F"/>
    <w:rsid w:val="00063559"/>
    <w:rsid w:val="00071481"/>
    <w:rsid w:val="00076A15"/>
    <w:rsid w:val="000845DC"/>
    <w:rsid w:val="000906C4"/>
    <w:rsid w:val="00092A2C"/>
    <w:rsid w:val="00094F12"/>
    <w:rsid w:val="000A4E90"/>
    <w:rsid w:val="000B575F"/>
    <w:rsid w:val="000D20B4"/>
    <w:rsid w:val="001001AB"/>
    <w:rsid w:val="00105734"/>
    <w:rsid w:val="00107A25"/>
    <w:rsid w:val="00110ADC"/>
    <w:rsid w:val="0011541E"/>
    <w:rsid w:val="00116766"/>
    <w:rsid w:val="0012438C"/>
    <w:rsid w:val="00137EDC"/>
    <w:rsid w:val="00141ACE"/>
    <w:rsid w:val="00181B89"/>
    <w:rsid w:val="001A0E18"/>
    <w:rsid w:val="001A2175"/>
    <w:rsid w:val="001A52F4"/>
    <w:rsid w:val="001C34D2"/>
    <w:rsid w:val="001D09B0"/>
    <w:rsid w:val="001E5881"/>
    <w:rsid w:val="001F3420"/>
    <w:rsid w:val="001F49B0"/>
    <w:rsid w:val="001F612F"/>
    <w:rsid w:val="00204981"/>
    <w:rsid w:val="00221B7D"/>
    <w:rsid w:val="0023424E"/>
    <w:rsid w:val="0024043E"/>
    <w:rsid w:val="00240FA5"/>
    <w:rsid w:val="00242C50"/>
    <w:rsid w:val="00265462"/>
    <w:rsid w:val="0028185F"/>
    <w:rsid w:val="00286FD1"/>
    <w:rsid w:val="002A5DEC"/>
    <w:rsid w:val="002C5314"/>
    <w:rsid w:val="002E2EDC"/>
    <w:rsid w:val="002E6BF6"/>
    <w:rsid w:val="002F7D73"/>
    <w:rsid w:val="003164BA"/>
    <w:rsid w:val="00337FF2"/>
    <w:rsid w:val="00342020"/>
    <w:rsid w:val="0034557F"/>
    <w:rsid w:val="00362C33"/>
    <w:rsid w:val="00364EC4"/>
    <w:rsid w:val="003715CD"/>
    <w:rsid w:val="00386F14"/>
    <w:rsid w:val="00390B29"/>
    <w:rsid w:val="003B5935"/>
    <w:rsid w:val="003C45C0"/>
    <w:rsid w:val="003E5BE2"/>
    <w:rsid w:val="003F712F"/>
    <w:rsid w:val="004126F0"/>
    <w:rsid w:val="004317BA"/>
    <w:rsid w:val="004366F1"/>
    <w:rsid w:val="0044575B"/>
    <w:rsid w:val="0048523B"/>
    <w:rsid w:val="00494919"/>
    <w:rsid w:val="00495249"/>
    <w:rsid w:val="004A55B4"/>
    <w:rsid w:val="004B41B5"/>
    <w:rsid w:val="004C5785"/>
    <w:rsid w:val="004F2A46"/>
    <w:rsid w:val="00507C46"/>
    <w:rsid w:val="00507CC7"/>
    <w:rsid w:val="00515F03"/>
    <w:rsid w:val="005164ED"/>
    <w:rsid w:val="00522CC2"/>
    <w:rsid w:val="00523247"/>
    <w:rsid w:val="00524719"/>
    <w:rsid w:val="00536C69"/>
    <w:rsid w:val="0054038F"/>
    <w:rsid w:val="00546219"/>
    <w:rsid w:val="0054625B"/>
    <w:rsid w:val="00547B5C"/>
    <w:rsid w:val="00577590"/>
    <w:rsid w:val="00587A4F"/>
    <w:rsid w:val="00587A75"/>
    <w:rsid w:val="00591D60"/>
    <w:rsid w:val="0059310C"/>
    <w:rsid w:val="005937D9"/>
    <w:rsid w:val="00593EE5"/>
    <w:rsid w:val="00595756"/>
    <w:rsid w:val="005B04CD"/>
    <w:rsid w:val="005B0995"/>
    <w:rsid w:val="005B514D"/>
    <w:rsid w:val="005B597B"/>
    <w:rsid w:val="005C1EE5"/>
    <w:rsid w:val="005C3EFD"/>
    <w:rsid w:val="005E540C"/>
    <w:rsid w:val="005E6CBF"/>
    <w:rsid w:val="005F4AF0"/>
    <w:rsid w:val="006038D8"/>
    <w:rsid w:val="00610798"/>
    <w:rsid w:val="006201B1"/>
    <w:rsid w:val="00636707"/>
    <w:rsid w:val="00641AB5"/>
    <w:rsid w:val="00651652"/>
    <w:rsid w:val="00660BE9"/>
    <w:rsid w:val="00664340"/>
    <w:rsid w:val="00664F4F"/>
    <w:rsid w:val="006671D7"/>
    <w:rsid w:val="006817F1"/>
    <w:rsid w:val="0068450D"/>
    <w:rsid w:val="00686C69"/>
    <w:rsid w:val="00690131"/>
    <w:rsid w:val="00690A24"/>
    <w:rsid w:val="006A1D59"/>
    <w:rsid w:val="006A281E"/>
    <w:rsid w:val="006A356E"/>
    <w:rsid w:val="006A35D8"/>
    <w:rsid w:val="006A45A6"/>
    <w:rsid w:val="006A546E"/>
    <w:rsid w:val="006A63A7"/>
    <w:rsid w:val="006B5E5A"/>
    <w:rsid w:val="006C7417"/>
    <w:rsid w:val="006C7DD0"/>
    <w:rsid w:val="006D2478"/>
    <w:rsid w:val="006E5797"/>
    <w:rsid w:val="006F72BD"/>
    <w:rsid w:val="006F7C02"/>
    <w:rsid w:val="00700740"/>
    <w:rsid w:val="007009DE"/>
    <w:rsid w:val="007153DB"/>
    <w:rsid w:val="00745E06"/>
    <w:rsid w:val="00745E23"/>
    <w:rsid w:val="0075186A"/>
    <w:rsid w:val="00752330"/>
    <w:rsid w:val="0075489A"/>
    <w:rsid w:val="00766E7F"/>
    <w:rsid w:val="007728AF"/>
    <w:rsid w:val="00773C04"/>
    <w:rsid w:val="007746D8"/>
    <w:rsid w:val="007A14EF"/>
    <w:rsid w:val="007A7159"/>
    <w:rsid w:val="007C1AFA"/>
    <w:rsid w:val="007C41AA"/>
    <w:rsid w:val="007E39B8"/>
    <w:rsid w:val="00803015"/>
    <w:rsid w:val="00807D97"/>
    <w:rsid w:val="0083635A"/>
    <w:rsid w:val="00842ABB"/>
    <w:rsid w:val="00842E77"/>
    <w:rsid w:val="00850CCB"/>
    <w:rsid w:val="00855E2F"/>
    <w:rsid w:val="00875AA4"/>
    <w:rsid w:val="00882174"/>
    <w:rsid w:val="00893F2D"/>
    <w:rsid w:val="008A2571"/>
    <w:rsid w:val="008A78BA"/>
    <w:rsid w:val="008B48C2"/>
    <w:rsid w:val="008C3562"/>
    <w:rsid w:val="008D3A2D"/>
    <w:rsid w:val="008D6200"/>
    <w:rsid w:val="008E11D1"/>
    <w:rsid w:val="008E3DA8"/>
    <w:rsid w:val="008E6591"/>
    <w:rsid w:val="008F2B3E"/>
    <w:rsid w:val="00942560"/>
    <w:rsid w:val="009548A0"/>
    <w:rsid w:val="00980DCE"/>
    <w:rsid w:val="009B6A9C"/>
    <w:rsid w:val="009C0EF8"/>
    <w:rsid w:val="009C2B0F"/>
    <w:rsid w:val="009D2442"/>
    <w:rsid w:val="009E1EFE"/>
    <w:rsid w:val="009F2A72"/>
    <w:rsid w:val="009F4476"/>
    <w:rsid w:val="00A009FA"/>
    <w:rsid w:val="00A13128"/>
    <w:rsid w:val="00A23188"/>
    <w:rsid w:val="00A30F31"/>
    <w:rsid w:val="00A32BC0"/>
    <w:rsid w:val="00A4361D"/>
    <w:rsid w:val="00A66870"/>
    <w:rsid w:val="00A6693A"/>
    <w:rsid w:val="00A71B4F"/>
    <w:rsid w:val="00A91DB9"/>
    <w:rsid w:val="00AA193E"/>
    <w:rsid w:val="00AD72AD"/>
    <w:rsid w:val="00AE553C"/>
    <w:rsid w:val="00AF09FC"/>
    <w:rsid w:val="00AF495B"/>
    <w:rsid w:val="00B33433"/>
    <w:rsid w:val="00B36F9C"/>
    <w:rsid w:val="00B6345F"/>
    <w:rsid w:val="00B70342"/>
    <w:rsid w:val="00B71F6F"/>
    <w:rsid w:val="00B844E4"/>
    <w:rsid w:val="00B84AC7"/>
    <w:rsid w:val="00BC4780"/>
    <w:rsid w:val="00BE10B3"/>
    <w:rsid w:val="00BF6871"/>
    <w:rsid w:val="00C10383"/>
    <w:rsid w:val="00C27E49"/>
    <w:rsid w:val="00C3369C"/>
    <w:rsid w:val="00C616D6"/>
    <w:rsid w:val="00C642BD"/>
    <w:rsid w:val="00C65E3B"/>
    <w:rsid w:val="00C8335C"/>
    <w:rsid w:val="00C85D13"/>
    <w:rsid w:val="00CB2709"/>
    <w:rsid w:val="00CB29ED"/>
    <w:rsid w:val="00CC4A0B"/>
    <w:rsid w:val="00CC4F78"/>
    <w:rsid w:val="00CC639B"/>
    <w:rsid w:val="00CE1565"/>
    <w:rsid w:val="00D15B2B"/>
    <w:rsid w:val="00D2681A"/>
    <w:rsid w:val="00D36AC1"/>
    <w:rsid w:val="00D57B15"/>
    <w:rsid w:val="00D701D2"/>
    <w:rsid w:val="00D83998"/>
    <w:rsid w:val="00D86224"/>
    <w:rsid w:val="00DC15C8"/>
    <w:rsid w:val="00DD7033"/>
    <w:rsid w:val="00DE434C"/>
    <w:rsid w:val="00DE6EF6"/>
    <w:rsid w:val="00E03D4E"/>
    <w:rsid w:val="00E06461"/>
    <w:rsid w:val="00E22B7B"/>
    <w:rsid w:val="00E27E0F"/>
    <w:rsid w:val="00E36488"/>
    <w:rsid w:val="00E50640"/>
    <w:rsid w:val="00E60E33"/>
    <w:rsid w:val="00E709C8"/>
    <w:rsid w:val="00E7572C"/>
    <w:rsid w:val="00E85BF3"/>
    <w:rsid w:val="00E877CA"/>
    <w:rsid w:val="00E911D5"/>
    <w:rsid w:val="00E966D1"/>
    <w:rsid w:val="00E97714"/>
    <w:rsid w:val="00EC5F99"/>
    <w:rsid w:val="00ED24E0"/>
    <w:rsid w:val="00ED2863"/>
    <w:rsid w:val="00ED642A"/>
    <w:rsid w:val="00EF3411"/>
    <w:rsid w:val="00EF4D7B"/>
    <w:rsid w:val="00F02A99"/>
    <w:rsid w:val="00F2125C"/>
    <w:rsid w:val="00F21299"/>
    <w:rsid w:val="00F249CE"/>
    <w:rsid w:val="00F50BBE"/>
    <w:rsid w:val="00F63DA2"/>
    <w:rsid w:val="00F66D78"/>
    <w:rsid w:val="00F933F3"/>
    <w:rsid w:val="00F9421F"/>
    <w:rsid w:val="00F94B78"/>
    <w:rsid w:val="00F95D71"/>
    <w:rsid w:val="00FA7A4C"/>
    <w:rsid w:val="00FB137A"/>
    <w:rsid w:val="00FB5F82"/>
    <w:rsid w:val="00FC13EC"/>
    <w:rsid w:val="00FC6371"/>
    <w:rsid w:val="00FD47DC"/>
    <w:rsid w:val="00FE58A8"/>
    <w:rsid w:val="00FE592B"/>
    <w:rsid w:val="00FF7167"/>
    <w:rsid w:val="015D1011"/>
    <w:rsid w:val="06B566D3"/>
    <w:rsid w:val="078E4F87"/>
    <w:rsid w:val="0A325433"/>
    <w:rsid w:val="13857CA0"/>
    <w:rsid w:val="16D504F2"/>
    <w:rsid w:val="178251B1"/>
    <w:rsid w:val="1E7C03AA"/>
    <w:rsid w:val="1EA77102"/>
    <w:rsid w:val="23B65AFA"/>
    <w:rsid w:val="241D4ABE"/>
    <w:rsid w:val="24ED3ED1"/>
    <w:rsid w:val="26085672"/>
    <w:rsid w:val="26C207CE"/>
    <w:rsid w:val="33D55FE1"/>
    <w:rsid w:val="34B8641C"/>
    <w:rsid w:val="354207EC"/>
    <w:rsid w:val="3743002C"/>
    <w:rsid w:val="38A30A45"/>
    <w:rsid w:val="3A015BB2"/>
    <w:rsid w:val="3CCE1614"/>
    <w:rsid w:val="3D8F3346"/>
    <w:rsid w:val="3E4F400F"/>
    <w:rsid w:val="431273BC"/>
    <w:rsid w:val="432033BE"/>
    <w:rsid w:val="446E0159"/>
    <w:rsid w:val="4707421A"/>
    <w:rsid w:val="49CF1E7F"/>
    <w:rsid w:val="4C8F52D4"/>
    <w:rsid w:val="50827D4D"/>
    <w:rsid w:val="51941168"/>
    <w:rsid w:val="5194526A"/>
    <w:rsid w:val="52482828"/>
    <w:rsid w:val="52C96804"/>
    <w:rsid w:val="56E94B39"/>
    <w:rsid w:val="5B2454DC"/>
    <w:rsid w:val="5D0808B3"/>
    <w:rsid w:val="630847C7"/>
    <w:rsid w:val="64B46DF7"/>
    <w:rsid w:val="652F44A8"/>
    <w:rsid w:val="66C8235B"/>
    <w:rsid w:val="683010B1"/>
    <w:rsid w:val="6A711636"/>
    <w:rsid w:val="6B11633F"/>
    <w:rsid w:val="6B82654B"/>
    <w:rsid w:val="6B855C05"/>
    <w:rsid w:val="6E580ED1"/>
    <w:rsid w:val="76A01236"/>
    <w:rsid w:val="77B644CB"/>
    <w:rsid w:val="787225AD"/>
    <w:rsid w:val="795804B5"/>
    <w:rsid w:val="799F65CE"/>
    <w:rsid w:val="7AA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after="156" w:afterLines="50" w:line="540" w:lineRule="exact"/>
      <w:jc w:val="center"/>
      <w:outlineLvl w:val="0"/>
    </w:pPr>
    <w:rPr>
      <w:rFonts w:ascii="Calibri" w:hAnsi="Calibri" w:eastAsia="黑体"/>
      <w:bCs/>
      <w:kern w:val="44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5"/>
      <w:szCs w:val="18"/>
    </w:rPr>
  </w:style>
  <w:style w:type="table" w:styleId="7">
    <w:name w:val="Table Grid"/>
    <w:basedOn w:val="6"/>
    <w:unhideWhenUsed/>
    <w:qFormat/>
    <w:uiPriority w:val="0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1 字符"/>
    <w:link w:val="2"/>
    <w:qFormat/>
    <w:uiPriority w:val="9"/>
    <w:rPr>
      <w:rFonts w:ascii="Calibri" w:hAnsi="Calibri" w:eastAsia="黑体"/>
      <w:bCs/>
      <w:kern w:val="44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3">
    <w:name w:val="表格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wiscom</Company>
  <Pages>1</Pages>
  <Words>385</Words>
  <Characters>392</Characters>
  <Lines>2</Lines>
  <Paragraphs>1</Paragraphs>
  <TotalTime>39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2024-09-27T07:14:00Z</dcterms:created>
  <dc:creator>校办秘书</dc:creator>
  <cp:lastModifiedBy>钱雪萍</cp:lastModifiedBy>
  <cp:lastPrinted>2023-09-13T05:48:00Z</cp:lastPrinted>
  <dcterms:modified xsi:type="dcterms:W3CDTF">2025-09-17T02:44:02Z</dcterms:modified>
  <dc:title>上海理工大学文件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3D03CF4BC84C4F4FBB6AAFEEC843EE20_13</vt:lpwstr>
  </property>
  <property fmtid="{D5CDD505-2E9C-101B-9397-08002B2CF9AE}" pid="4" name="KSOTemplateDocerSaveRecord">
    <vt:lpwstr>eyJoZGlkIjoiNWMwMDdhMzJhMjk0MTliMGFjZmVmYjNmN2Y1NGViZjIiLCJ1c2VySWQiOiIxNjcxODUyMDU2In0=</vt:lpwstr>
  </property>
</Properties>
</file>