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8733" w14:textId="77777777" w:rsidR="009A3880" w:rsidRDefault="0034341C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课程名称</w:t>
      </w:r>
    </w:p>
    <w:p w14:paraId="6013AB88" w14:textId="77777777" w:rsidR="009A3880" w:rsidRDefault="0034341C">
      <w:pPr>
        <w:spacing w:afterLines="50" w:after="1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（学习形式：业余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层次：专升本</w:t>
      </w:r>
      <w:r>
        <w:rPr>
          <w:rFonts w:ascii="Times New Roman" w:hAnsi="Times New Roman"/>
        </w:rPr>
        <w:t>）</w:t>
      </w:r>
    </w:p>
    <w:p w14:paraId="6DA871D8" w14:textId="77777777" w:rsidR="009A3880" w:rsidRDefault="0034341C">
      <w:pPr>
        <w:tabs>
          <w:tab w:val="left" w:pos="6379"/>
        </w:tabs>
        <w:rPr>
          <w:rFonts w:ascii="Times New Roman" w:hAnsi="Times New Roman"/>
        </w:rPr>
      </w:pPr>
      <w:r>
        <w:rPr>
          <w:rFonts w:ascii="Times New Roman" w:hAnsi="Times New Roman"/>
        </w:rPr>
        <w:t>课程负责人：</w:t>
      </w: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编写时间：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日</w:t>
      </w:r>
    </w:p>
    <w:tbl>
      <w:tblPr>
        <w:tblpPr w:leftFromText="180" w:rightFromText="180" w:vertAnchor="text" w:horzAnchor="margin" w:tblpX="-14" w:tblpY="16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3714"/>
        <w:gridCol w:w="961"/>
        <w:gridCol w:w="3243"/>
      </w:tblGrid>
      <w:tr w:rsidR="009A3880" w14:paraId="61B9B2D2" w14:textId="77777777">
        <w:trPr>
          <w:trHeight w:val="23"/>
        </w:trPr>
        <w:tc>
          <w:tcPr>
            <w:tcW w:w="1296" w:type="dxa"/>
            <w:vAlign w:val="center"/>
          </w:tcPr>
          <w:p w14:paraId="72246BD1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课程代码</w:t>
            </w:r>
          </w:p>
        </w:tc>
        <w:tc>
          <w:tcPr>
            <w:tcW w:w="3714" w:type="dxa"/>
            <w:vAlign w:val="center"/>
          </w:tcPr>
          <w:p w14:paraId="7A4936F8" w14:textId="77777777" w:rsidR="009A3880" w:rsidRDefault="009A3880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Align w:val="center"/>
          </w:tcPr>
          <w:p w14:paraId="65CEC6A5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243" w:type="dxa"/>
            <w:vAlign w:val="center"/>
          </w:tcPr>
          <w:p w14:paraId="48A7A033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（以</w:t>
            </w:r>
            <w:r>
              <w:rPr>
                <w:rFonts w:ascii="Times New Roman" w:hAnsi="Times New Roman" w:cs="Times New Roman" w:hint="eastAsia"/>
              </w:rPr>
              <w:t>18</w:t>
            </w:r>
            <w:r>
              <w:rPr>
                <w:rFonts w:ascii="Times New Roman" w:hAnsi="Times New Roman" w:cs="Times New Roman" w:hint="eastAsia"/>
              </w:rPr>
              <w:t>学时计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学分）</w:t>
            </w:r>
          </w:p>
        </w:tc>
      </w:tr>
      <w:tr w:rsidR="009A3880" w14:paraId="36624ACB" w14:textId="77777777">
        <w:trPr>
          <w:trHeight w:val="23"/>
        </w:trPr>
        <w:tc>
          <w:tcPr>
            <w:tcW w:w="1296" w:type="dxa"/>
            <w:vAlign w:val="center"/>
          </w:tcPr>
          <w:p w14:paraId="2C0E0A84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英文名称</w:t>
            </w:r>
          </w:p>
        </w:tc>
        <w:tc>
          <w:tcPr>
            <w:tcW w:w="7918" w:type="dxa"/>
            <w:gridSpan w:val="3"/>
            <w:vAlign w:val="center"/>
          </w:tcPr>
          <w:p w14:paraId="31B636D5" w14:textId="77777777" w:rsidR="009A3880" w:rsidRDefault="009A3880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9A3880" w14:paraId="7796C9AA" w14:textId="77777777">
        <w:trPr>
          <w:trHeight w:val="23"/>
        </w:trPr>
        <w:tc>
          <w:tcPr>
            <w:tcW w:w="1296" w:type="dxa"/>
            <w:vAlign w:val="center"/>
          </w:tcPr>
          <w:p w14:paraId="73DC172C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适用专业</w:t>
            </w:r>
          </w:p>
        </w:tc>
        <w:tc>
          <w:tcPr>
            <w:tcW w:w="7918" w:type="dxa"/>
            <w:gridSpan w:val="3"/>
            <w:vAlign w:val="center"/>
          </w:tcPr>
          <w:p w14:paraId="5D71F37C" w14:textId="77777777" w:rsidR="009A3880" w:rsidRDefault="009A3880">
            <w:pPr>
              <w:pStyle w:val="aa"/>
              <w:spacing w:line="440" w:lineRule="exac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  <w:tr w:rsidR="009A3880" w14:paraId="5F099661" w14:textId="77777777">
        <w:trPr>
          <w:trHeight w:val="23"/>
        </w:trPr>
        <w:tc>
          <w:tcPr>
            <w:tcW w:w="1296" w:type="dxa"/>
            <w:vAlign w:val="center"/>
          </w:tcPr>
          <w:p w14:paraId="6EC374FE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前修课程</w:t>
            </w:r>
          </w:p>
        </w:tc>
        <w:tc>
          <w:tcPr>
            <w:tcW w:w="7918" w:type="dxa"/>
            <w:gridSpan w:val="3"/>
            <w:vAlign w:val="center"/>
          </w:tcPr>
          <w:p w14:paraId="5B6C2663" w14:textId="77777777" w:rsidR="009A3880" w:rsidRDefault="009A3880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</w:p>
        </w:tc>
      </w:tr>
      <w:tr w:rsidR="009A3880" w14:paraId="2E366322" w14:textId="77777777">
        <w:trPr>
          <w:trHeight w:val="23"/>
        </w:trPr>
        <w:tc>
          <w:tcPr>
            <w:tcW w:w="1296" w:type="dxa"/>
            <w:vAlign w:val="center"/>
          </w:tcPr>
          <w:p w14:paraId="0DDAEF18" w14:textId="77777777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教材</w:t>
            </w:r>
          </w:p>
        </w:tc>
        <w:tc>
          <w:tcPr>
            <w:tcW w:w="7918" w:type="dxa"/>
            <w:gridSpan w:val="3"/>
            <w:vAlign w:val="center"/>
          </w:tcPr>
          <w:p w14:paraId="231315C1" w14:textId="77777777" w:rsidR="009A3880" w:rsidRDefault="0034341C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</w:t>
            </w:r>
            <w:r>
              <w:rPr>
                <w:rFonts w:ascii="Times New Roman" w:hAnsi="Times New Roman" w:cs="Times New Roman"/>
                <w:szCs w:val="21"/>
              </w:rPr>
              <w:t>ISBN</w:t>
            </w:r>
          </w:p>
        </w:tc>
      </w:tr>
      <w:tr w:rsidR="009A3880" w14:paraId="24A55FD3" w14:textId="77777777">
        <w:trPr>
          <w:trHeight w:val="23"/>
        </w:trPr>
        <w:tc>
          <w:tcPr>
            <w:tcW w:w="1296" w:type="dxa"/>
            <w:vAlign w:val="center"/>
          </w:tcPr>
          <w:p w14:paraId="7785D6E8" w14:textId="77777777" w:rsidR="009A388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参考书</w:t>
            </w:r>
          </w:p>
          <w:p w14:paraId="64926E07" w14:textId="77777777" w:rsidR="009A388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或网站</w:t>
            </w:r>
          </w:p>
        </w:tc>
        <w:tc>
          <w:tcPr>
            <w:tcW w:w="7918" w:type="dxa"/>
            <w:gridSpan w:val="3"/>
            <w:vAlign w:val="center"/>
          </w:tcPr>
          <w:p w14:paraId="6093E42C" w14:textId="77777777" w:rsidR="009A3880" w:rsidRDefault="0034341C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《</w:t>
            </w:r>
            <w:r>
              <w:rPr>
                <w:rFonts w:ascii="Times New Roman" w:hAnsi="Times New Roman" w:cs="Times New Roman"/>
                <w:color w:val="0000FF"/>
                <w:szCs w:val="21"/>
              </w:rPr>
              <w:t>教材名称</w:t>
            </w:r>
            <w:r>
              <w:rPr>
                <w:rFonts w:ascii="Times New Roman" w:hAnsi="Times New Roman" w:cs="Times New Roman"/>
                <w:szCs w:val="21"/>
              </w:rPr>
              <w:t>》，作者，出版社，版本，</w:t>
            </w:r>
            <w:r>
              <w:rPr>
                <w:rFonts w:ascii="Times New Roman" w:hAnsi="Times New Roman" w:cs="Times New Roman"/>
                <w:szCs w:val="21"/>
              </w:rPr>
              <w:t>ISBN</w:t>
            </w:r>
          </w:p>
        </w:tc>
      </w:tr>
      <w:tr w:rsidR="009A3880" w14:paraId="723E2200" w14:textId="77777777">
        <w:trPr>
          <w:trHeight w:val="23"/>
        </w:trPr>
        <w:tc>
          <w:tcPr>
            <w:tcW w:w="1296" w:type="dxa"/>
            <w:vAlign w:val="center"/>
          </w:tcPr>
          <w:p w14:paraId="7759F472" w14:textId="77777777" w:rsidR="009A3880" w:rsidRDefault="0034341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课程思政</w:t>
            </w:r>
          </w:p>
          <w:p w14:paraId="5103AE9A" w14:textId="77777777" w:rsidR="009A3880" w:rsidRDefault="0034341C">
            <w:pPr>
              <w:pStyle w:val="aa"/>
              <w:rPr>
                <w:rFonts w:ascii="Times New Roman" w:hAnsi="Times New Roman" w:cs="Times New Roman"/>
                <w:color w:val="70AD47"/>
              </w:rPr>
            </w:pPr>
            <w:r>
              <w:rPr>
                <w:rFonts w:ascii="Times New Roman" w:hAnsi="Times New Roman" w:cs="Times New Roman"/>
                <w:color w:val="000000"/>
              </w:rPr>
              <w:t>设计</w:t>
            </w:r>
          </w:p>
        </w:tc>
        <w:tc>
          <w:tcPr>
            <w:tcW w:w="7918" w:type="dxa"/>
            <w:gridSpan w:val="3"/>
            <w:vAlign w:val="center"/>
          </w:tcPr>
          <w:p w14:paraId="154E2716" w14:textId="77777777" w:rsidR="009A3880" w:rsidRDefault="009A3880">
            <w:pPr>
              <w:pStyle w:val="aa"/>
              <w:spacing w:line="440" w:lineRule="exac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A3880" w14:paraId="34729BDD" w14:textId="77777777">
        <w:trPr>
          <w:trHeight w:val="23"/>
        </w:trPr>
        <w:tc>
          <w:tcPr>
            <w:tcW w:w="1296" w:type="dxa"/>
            <w:vAlign w:val="center"/>
          </w:tcPr>
          <w:p w14:paraId="54AB3DE1" w14:textId="77777777" w:rsidR="009A388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考核与</w:t>
            </w:r>
          </w:p>
          <w:p w14:paraId="4871BF86" w14:textId="77777777" w:rsidR="009A3880" w:rsidRDefault="0034341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成绩评定</w:t>
            </w:r>
          </w:p>
        </w:tc>
        <w:tc>
          <w:tcPr>
            <w:tcW w:w="7918" w:type="dxa"/>
            <w:gridSpan w:val="3"/>
            <w:vAlign w:val="center"/>
          </w:tcPr>
          <w:p w14:paraId="4ECD48E7" w14:textId="21D428DB" w:rsidR="009A3880" w:rsidRDefault="0034341C">
            <w:pPr>
              <w:pStyle w:val="aa"/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考核方式（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闭卷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开卷）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___%</w:t>
            </w:r>
            <w:r>
              <w:rPr>
                <w:rFonts w:ascii="Times New Roman" w:hAnsi="Times New Roman" w:cs="Times New Roman" w:hint="eastAsia"/>
                <w:szCs w:val="21"/>
              </w:rPr>
              <w:t>平时成绩</w:t>
            </w:r>
            <w:r>
              <w:rPr>
                <w:rFonts w:ascii="Times New Roman" w:hAnsi="Times New Roman" w:cs="Times New Roman" w:hint="eastAsia"/>
                <w:szCs w:val="21"/>
              </w:rPr>
              <w:t>___%</w:t>
            </w:r>
            <w:r w:rsidR="000C19A8" w:rsidRPr="000C19A8">
              <w:rPr>
                <w:rFonts w:ascii="Times New Roman" w:hAnsi="Times New Roman" w:cs="Times New Roman" w:hint="eastAsia"/>
                <w:szCs w:val="21"/>
              </w:rPr>
              <w:t>期末成绩</w:t>
            </w:r>
            <w:r w:rsidR="000C19A8">
              <w:rPr>
                <w:rFonts w:ascii="Times New Roman" w:hAnsi="Times New Roman" w:cs="Times New Roman" w:hint="eastAsia"/>
                <w:szCs w:val="21"/>
              </w:rPr>
              <w:t>___%</w:t>
            </w:r>
            <w:r w:rsidR="000C19A8" w:rsidRPr="000C19A8">
              <w:rPr>
                <w:rFonts w:ascii="Times New Roman" w:hAnsi="Times New Roman" w:cs="Times New Roman" w:hint="eastAsia"/>
                <w:szCs w:val="21"/>
              </w:rPr>
              <w:t>网络授课成绩</w:t>
            </w:r>
          </w:p>
        </w:tc>
      </w:tr>
    </w:tbl>
    <w:p w14:paraId="2BD22DE0" w14:textId="77777777" w:rsidR="009A3880" w:rsidRDefault="009A3880">
      <w:pPr>
        <w:rPr>
          <w:rFonts w:ascii="Times New Roman" w:hAnsi="Times New Roman"/>
        </w:rPr>
      </w:pPr>
    </w:p>
    <w:p w14:paraId="3936B3E1" w14:textId="77777777" w:rsidR="009A388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一、课程简介</w:t>
      </w:r>
    </w:p>
    <w:p w14:paraId="029F9FD9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40C40AE5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BE2BC79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465512B" w14:textId="77777777" w:rsidR="009A388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二、教学学时分配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40"/>
        <w:gridCol w:w="1804"/>
        <w:gridCol w:w="1804"/>
        <w:gridCol w:w="1803"/>
        <w:gridCol w:w="1803"/>
      </w:tblGrid>
      <w:tr w:rsidR="009A3880" w14:paraId="4272C80A" w14:textId="77777777">
        <w:trPr>
          <w:trHeight w:val="720"/>
        </w:trPr>
        <w:tc>
          <w:tcPr>
            <w:tcW w:w="10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E77E9E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197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3C60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5A62BEE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实践教学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2F02972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总计</w:t>
            </w:r>
          </w:p>
        </w:tc>
      </w:tr>
      <w:tr w:rsidR="009A3880" w14:paraId="290D396B" w14:textId="77777777">
        <w:trPr>
          <w:trHeight w:val="720"/>
        </w:trPr>
        <w:tc>
          <w:tcPr>
            <w:tcW w:w="105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085D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C4BB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线上教学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17D2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线下教学</w:t>
            </w: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09D9F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9B976E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A3880" w14:paraId="6696AE07" w14:textId="77777777">
        <w:trPr>
          <w:trHeight w:val="778"/>
        </w:trPr>
        <w:tc>
          <w:tcPr>
            <w:tcW w:w="1059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08B45" w14:textId="77777777" w:rsidR="009A3880" w:rsidRDefault="00343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学时数</w:t>
            </w: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CBC842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1CE5EEC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1C607F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AEBD08" w14:textId="77777777" w:rsidR="009A3880" w:rsidRDefault="009A388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3D9F1F61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</w:p>
    <w:p w14:paraId="1C83A81A" w14:textId="77777777" w:rsidR="009A388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三、教学目标与要求</w:t>
      </w:r>
    </w:p>
    <w:p w14:paraId="01D4BB73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5927E1A0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A078F77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3F17BEFE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D06EC4B" w14:textId="77777777" w:rsidR="009A3880" w:rsidRDefault="0034341C">
      <w:pPr>
        <w:pStyle w:val="aa"/>
        <w:spacing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四、教学方法</w:t>
      </w:r>
    </w:p>
    <w:p w14:paraId="5DA3C0CD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6E286438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1E9999D4" w14:textId="77777777" w:rsidR="009A3880" w:rsidRDefault="009A3880">
      <w:pPr>
        <w:pStyle w:val="aa"/>
        <w:spacing w:line="440" w:lineRule="exact"/>
        <w:jc w:val="both"/>
        <w:rPr>
          <w:rFonts w:ascii="Times New Roman" w:hAnsi="Times New Roman" w:cs="Times New Roman"/>
          <w:kern w:val="2"/>
          <w:szCs w:val="21"/>
        </w:rPr>
      </w:pPr>
    </w:p>
    <w:p w14:paraId="05AF19A2" w14:textId="77777777" w:rsidR="009A3880" w:rsidRDefault="0034341C">
      <w:pPr>
        <w:pStyle w:val="aa"/>
        <w:spacing w:afterLines="50" w:after="156" w:line="440" w:lineRule="exact"/>
        <w:jc w:val="both"/>
        <w:rPr>
          <w:rFonts w:ascii="Times New Roman" w:hAnsi="Times New Roman" w:cs="Times New Roman"/>
          <w:b/>
          <w:kern w:val="2"/>
          <w:szCs w:val="21"/>
        </w:rPr>
      </w:pPr>
      <w:r>
        <w:rPr>
          <w:rFonts w:ascii="Times New Roman" w:hAnsi="Times New Roman" w:cs="Times New Roman"/>
          <w:b/>
          <w:kern w:val="2"/>
          <w:szCs w:val="21"/>
        </w:rPr>
        <w:t>五、教学内容与要求</w:t>
      </w:r>
    </w:p>
    <w:tbl>
      <w:tblPr>
        <w:tblW w:w="10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70"/>
        <w:gridCol w:w="3313"/>
        <w:gridCol w:w="737"/>
        <w:gridCol w:w="1650"/>
        <w:gridCol w:w="2877"/>
      </w:tblGrid>
      <w:tr w:rsidR="009A3880" w14:paraId="121BFBEB" w14:textId="77777777">
        <w:trPr>
          <w:trHeight w:val="468"/>
        </w:trPr>
        <w:tc>
          <w:tcPr>
            <w:tcW w:w="426" w:type="dxa"/>
            <w:vAlign w:val="center"/>
          </w:tcPr>
          <w:p w14:paraId="2977177F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序号</w:t>
            </w:r>
          </w:p>
        </w:tc>
        <w:tc>
          <w:tcPr>
            <w:tcW w:w="1070" w:type="dxa"/>
            <w:vAlign w:val="center"/>
          </w:tcPr>
          <w:p w14:paraId="58CD2D17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教学章节</w:t>
            </w:r>
          </w:p>
        </w:tc>
        <w:tc>
          <w:tcPr>
            <w:tcW w:w="3313" w:type="dxa"/>
            <w:tcBorders>
              <w:right w:val="single" w:sz="4" w:space="0" w:color="auto"/>
            </w:tcBorders>
            <w:vAlign w:val="center"/>
          </w:tcPr>
          <w:p w14:paraId="5247AFE9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教学内容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23344E58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学时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center"/>
          </w:tcPr>
          <w:p w14:paraId="28AE5180" w14:textId="77777777" w:rsidR="009A3880" w:rsidRDefault="0034341C">
            <w:pPr>
              <w:pStyle w:val="aa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Cs w:val="21"/>
              </w:rPr>
              <w:t>教学形式</w:t>
            </w:r>
          </w:p>
          <w:p w14:paraId="42795293" w14:textId="77777777" w:rsidR="009A3880" w:rsidRDefault="0034341C">
            <w:pPr>
              <w:pStyle w:val="aa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（线上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线下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/</w:t>
            </w:r>
            <w:r>
              <w:rPr>
                <w:rFonts w:ascii="Times New Roman" w:hAnsi="Times New Roman" w:cs="Times New Roman" w:hint="eastAsia"/>
                <w:b/>
                <w:kern w:val="2"/>
                <w:sz w:val="13"/>
                <w:szCs w:val="13"/>
              </w:rPr>
              <w:t>实验实训）</w:t>
            </w:r>
          </w:p>
        </w:tc>
        <w:tc>
          <w:tcPr>
            <w:tcW w:w="2877" w:type="dxa"/>
            <w:tcBorders>
              <w:left w:val="single" w:sz="4" w:space="0" w:color="auto"/>
            </w:tcBorders>
            <w:vAlign w:val="center"/>
          </w:tcPr>
          <w:p w14:paraId="43619849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学习要求</w:t>
            </w:r>
          </w:p>
        </w:tc>
      </w:tr>
      <w:tr w:rsidR="009A3880" w14:paraId="2DB2AB91" w14:textId="77777777">
        <w:trPr>
          <w:trHeight w:val="454"/>
        </w:trPr>
        <w:tc>
          <w:tcPr>
            <w:tcW w:w="426" w:type="dxa"/>
            <w:vAlign w:val="center"/>
          </w:tcPr>
          <w:p w14:paraId="569C2037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1</w:t>
            </w:r>
          </w:p>
        </w:tc>
        <w:tc>
          <w:tcPr>
            <w:tcW w:w="1070" w:type="dxa"/>
            <w:vAlign w:val="center"/>
          </w:tcPr>
          <w:p w14:paraId="3E8CC083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38C235F6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D9CE614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57333A39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634D75F2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</w:p>
        </w:tc>
      </w:tr>
      <w:tr w:rsidR="009A3880" w14:paraId="28D9944B" w14:textId="77777777">
        <w:trPr>
          <w:trHeight w:val="454"/>
        </w:trPr>
        <w:tc>
          <w:tcPr>
            <w:tcW w:w="426" w:type="dxa"/>
            <w:vAlign w:val="center"/>
          </w:tcPr>
          <w:p w14:paraId="3A6CADAC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2</w:t>
            </w:r>
          </w:p>
        </w:tc>
        <w:tc>
          <w:tcPr>
            <w:tcW w:w="1070" w:type="dxa"/>
            <w:vAlign w:val="center"/>
          </w:tcPr>
          <w:p w14:paraId="764F6AB6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5FBDB00B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B176D71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1CCE3A8E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2EA91D66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9A3880" w14:paraId="230D2B91" w14:textId="77777777">
        <w:trPr>
          <w:trHeight w:val="454"/>
        </w:trPr>
        <w:tc>
          <w:tcPr>
            <w:tcW w:w="426" w:type="dxa"/>
            <w:vAlign w:val="center"/>
          </w:tcPr>
          <w:p w14:paraId="3E1ACA9A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3</w:t>
            </w:r>
          </w:p>
        </w:tc>
        <w:tc>
          <w:tcPr>
            <w:tcW w:w="1070" w:type="dxa"/>
            <w:vAlign w:val="center"/>
          </w:tcPr>
          <w:p w14:paraId="24DB491E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0B90CF34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D69C66C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6DEDF07A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5C2F70F4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9A3880" w14:paraId="0FAB10B5" w14:textId="77777777">
        <w:trPr>
          <w:trHeight w:val="454"/>
        </w:trPr>
        <w:tc>
          <w:tcPr>
            <w:tcW w:w="426" w:type="dxa"/>
            <w:vAlign w:val="center"/>
          </w:tcPr>
          <w:p w14:paraId="4B4D14DE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4</w:t>
            </w:r>
          </w:p>
        </w:tc>
        <w:tc>
          <w:tcPr>
            <w:tcW w:w="1070" w:type="dxa"/>
            <w:vAlign w:val="center"/>
          </w:tcPr>
          <w:p w14:paraId="67267584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4977463C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FCE3A3E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259D638C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2200B1A0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  <w:tr w:rsidR="009A3880" w14:paraId="5FA8D68E" w14:textId="77777777">
        <w:trPr>
          <w:trHeight w:val="454"/>
        </w:trPr>
        <w:tc>
          <w:tcPr>
            <w:tcW w:w="426" w:type="dxa"/>
            <w:vAlign w:val="center"/>
          </w:tcPr>
          <w:p w14:paraId="30ACB178" w14:textId="77777777" w:rsidR="009A3880" w:rsidRDefault="0034341C">
            <w:pPr>
              <w:pStyle w:val="aa"/>
              <w:spacing w:line="360" w:lineRule="exact"/>
              <w:rPr>
                <w:rFonts w:ascii="Times New Roman" w:hAnsi="Times New Roman" w:cs="Times New Roman"/>
                <w:b/>
                <w:kern w:val="2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2"/>
                <w:szCs w:val="21"/>
              </w:rPr>
              <w:t>5</w:t>
            </w:r>
          </w:p>
        </w:tc>
        <w:tc>
          <w:tcPr>
            <w:tcW w:w="1070" w:type="dxa"/>
            <w:vAlign w:val="center"/>
          </w:tcPr>
          <w:p w14:paraId="6C210788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3313" w:type="dxa"/>
            <w:vAlign w:val="center"/>
          </w:tcPr>
          <w:p w14:paraId="4A2ADC6C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9570A5A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1650" w:type="dxa"/>
            <w:vAlign w:val="center"/>
          </w:tcPr>
          <w:p w14:paraId="4B3506D8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  <w:tc>
          <w:tcPr>
            <w:tcW w:w="2877" w:type="dxa"/>
            <w:vAlign w:val="center"/>
          </w:tcPr>
          <w:p w14:paraId="4C5478BD" w14:textId="77777777" w:rsidR="009A3880" w:rsidRDefault="009A3880">
            <w:pPr>
              <w:pStyle w:val="aa"/>
              <w:spacing w:line="360" w:lineRule="exact"/>
              <w:rPr>
                <w:rFonts w:ascii="Times New Roman" w:hAnsi="Times New Roman" w:cs="Times New Roman"/>
                <w:kern w:val="2"/>
                <w:szCs w:val="21"/>
              </w:rPr>
            </w:pPr>
          </w:p>
        </w:tc>
      </w:tr>
    </w:tbl>
    <w:p w14:paraId="6B3BF501" w14:textId="77777777" w:rsidR="009A3880" w:rsidRDefault="009A3880">
      <w:pPr>
        <w:rPr>
          <w:rFonts w:ascii="Times New Roman" w:hAnsi="Times New Roman"/>
        </w:rPr>
      </w:pPr>
    </w:p>
    <w:p w14:paraId="76330505" w14:textId="77777777" w:rsidR="009A3880" w:rsidRDefault="009A3880">
      <w:pPr>
        <w:rPr>
          <w:rFonts w:ascii="Times New Roman" w:hAnsi="Times New Roman"/>
        </w:rPr>
      </w:pPr>
    </w:p>
    <w:p w14:paraId="1E54931E" w14:textId="77777777" w:rsidR="009A3880" w:rsidRDefault="0034341C">
      <w:pPr>
        <w:pStyle w:val="aa"/>
        <w:tabs>
          <w:tab w:val="left" w:pos="6946"/>
        </w:tabs>
        <w:spacing w:line="360" w:lineRule="exact"/>
        <w:jc w:val="right"/>
        <w:rPr>
          <w:rFonts w:ascii="Times New Roman" w:hAnsi="Times New Roman" w:cs="Times New Roman"/>
          <w:kern w:val="2"/>
          <w:szCs w:val="21"/>
        </w:rPr>
      </w:pPr>
      <w:r>
        <w:rPr>
          <w:rFonts w:ascii="Times New Roman" w:hAnsi="Times New Roman" w:cs="Times New Roman"/>
          <w:kern w:val="2"/>
          <w:szCs w:val="21"/>
        </w:rPr>
        <w:t>制订人（签名）：</w:t>
      </w:r>
      <w:r>
        <w:rPr>
          <w:rFonts w:ascii="Times New Roman" w:hAnsi="Times New Roman" w:cs="Times New Roman"/>
          <w:kern w:val="2"/>
          <w:szCs w:val="21"/>
        </w:rPr>
        <w:t xml:space="preserve">                  </w:t>
      </w:r>
      <w:r>
        <w:rPr>
          <w:rFonts w:ascii="Times New Roman" w:hAnsi="Times New Roman" w:cs="Times New Roman"/>
          <w:kern w:val="2"/>
          <w:szCs w:val="21"/>
        </w:rPr>
        <w:t>年</w:t>
      </w:r>
      <w:r>
        <w:rPr>
          <w:rFonts w:ascii="Times New Roman" w:hAnsi="Times New Roman" w:cs="Times New Roman"/>
          <w:kern w:val="2"/>
          <w:szCs w:val="21"/>
        </w:rPr>
        <w:t xml:space="preserve">    </w:t>
      </w:r>
      <w:r>
        <w:rPr>
          <w:rFonts w:ascii="Times New Roman" w:hAnsi="Times New Roman" w:cs="Times New Roman"/>
          <w:kern w:val="2"/>
          <w:szCs w:val="21"/>
        </w:rPr>
        <w:t>月</w:t>
      </w:r>
      <w:r>
        <w:rPr>
          <w:rFonts w:ascii="Times New Roman" w:hAnsi="Times New Roman" w:cs="Times New Roman"/>
          <w:kern w:val="2"/>
          <w:szCs w:val="21"/>
        </w:rPr>
        <w:t xml:space="preserve">    </w:t>
      </w:r>
      <w:r>
        <w:rPr>
          <w:rFonts w:ascii="Times New Roman" w:hAnsi="Times New Roman" w:cs="Times New Roman"/>
          <w:kern w:val="2"/>
          <w:szCs w:val="21"/>
        </w:rPr>
        <w:t>日</w:t>
      </w:r>
    </w:p>
    <w:p w14:paraId="2D9CBAF2" w14:textId="77777777" w:rsidR="0034341C" w:rsidRDefault="0034341C">
      <w:pPr>
        <w:rPr>
          <w:rFonts w:ascii="Times New Roman" w:hAnsi="Times New Roman"/>
          <w:vanish/>
        </w:rPr>
      </w:pPr>
    </w:p>
    <w:sectPr w:rsidR="0034341C">
      <w:headerReference w:type="default" r:id="rId6"/>
      <w:pgSz w:w="11906" w:h="16838"/>
      <w:pgMar w:top="1134" w:right="1134" w:bottom="1134" w:left="158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1CA" w14:textId="77777777" w:rsidR="007148B5" w:rsidRDefault="007148B5">
      <w:r>
        <w:separator/>
      </w:r>
    </w:p>
  </w:endnote>
  <w:endnote w:type="continuationSeparator" w:id="0">
    <w:p w14:paraId="075BE1AB" w14:textId="77777777" w:rsidR="007148B5" w:rsidRDefault="0071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E4C5" w14:textId="77777777" w:rsidR="007148B5" w:rsidRDefault="007148B5">
      <w:r>
        <w:separator/>
      </w:r>
    </w:p>
  </w:footnote>
  <w:footnote w:type="continuationSeparator" w:id="0">
    <w:p w14:paraId="10FE2865" w14:textId="77777777" w:rsidR="007148B5" w:rsidRDefault="0071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AD90" w14:textId="1E2A9396" w:rsidR="009A3880" w:rsidRDefault="00A435D3">
    <w:pPr>
      <w:pStyle w:val="a5"/>
      <w:pBdr>
        <w:bottom w:val="none" w:sz="0" w:space="0" w:color="auto"/>
      </w:pBdr>
      <w:rPr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39D010" wp14:editId="5748C7EC">
              <wp:simplePos x="0" y="0"/>
              <wp:positionH relativeFrom="column">
                <wp:posOffset>4277995</wp:posOffset>
              </wp:positionH>
              <wp:positionV relativeFrom="paragraph">
                <wp:posOffset>144780</wp:posOffset>
              </wp:positionV>
              <wp:extent cx="1548130" cy="0"/>
              <wp:effectExtent l="10795" t="11430" r="12700" b="7620"/>
              <wp:wrapNone/>
              <wp:docPr id="2" name="直接连接符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936C6" id="直接连接符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6.85pt,11.4pt" to="45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EFD486" wp14:editId="1C44337D">
              <wp:simplePos x="0" y="0"/>
              <wp:positionH relativeFrom="margin">
                <wp:posOffset>-9525</wp:posOffset>
              </wp:positionH>
              <wp:positionV relativeFrom="paragraph">
                <wp:posOffset>144780</wp:posOffset>
              </wp:positionV>
              <wp:extent cx="1548130" cy="0"/>
              <wp:effectExtent l="9525" t="11430" r="13970" b="7620"/>
              <wp:wrapNone/>
              <wp:docPr id="1" name="直接连接符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8130" cy="0"/>
                      </a:xfrm>
                      <a:prstGeom prst="line">
                        <a:avLst/>
                      </a:prstGeom>
                      <a:noFill/>
                      <a:ln w="9525" cmpd="sng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D1266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75pt,11.4pt" to="12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">
              <v:stroke joinstyle="miter"/>
              <w10:wrap anchorx="margin"/>
            </v:line>
          </w:pict>
        </mc:Fallback>
      </mc:AlternateContent>
    </w:r>
    <w:r w:rsidR="0034341C">
      <w:rPr>
        <w:sz w:val="21"/>
        <w:szCs w:val="21"/>
      </w:rPr>
      <w:t>上海理工大学</w:t>
    </w:r>
    <w:r w:rsidR="0034341C">
      <w:rPr>
        <w:rFonts w:hint="eastAsia"/>
        <w:sz w:val="21"/>
        <w:szCs w:val="21"/>
      </w:rPr>
      <w:t>高等学历继续教育课程教学大纲</w:t>
    </w:r>
  </w:p>
  <w:p w14:paraId="3BA62CC7" w14:textId="77777777" w:rsidR="009A3880" w:rsidRDefault="009A388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yM2VmM2U2YWRkNThhYjU5NDRhOTU0MWY2YWQ0NTYifQ=="/>
  </w:docVars>
  <w:rsids>
    <w:rsidRoot w:val="009543E1"/>
    <w:rsid w:val="00014631"/>
    <w:rsid w:val="000258D7"/>
    <w:rsid w:val="00025941"/>
    <w:rsid w:val="0004663A"/>
    <w:rsid w:val="00083BD0"/>
    <w:rsid w:val="000A095C"/>
    <w:rsid w:val="000C19A8"/>
    <w:rsid w:val="00117CAB"/>
    <w:rsid w:val="0012218A"/>
    <w:rsid w:val="00133E50"/>
    <w:rsid w:val="0013603D"/>
    <w:rsid w:val="00146884"/>
    <w:rsid w:val="00146FEF"/>
    <w:rsid w:val="00151FE7"/>
    <w:rsid w:val="0015535A"/>
    <w:rsid w:val="001626FF"/>
    <w:rsid w:val="001A2A2B"/>
    <w:rsid w:val="001C2A89"/>
    <w:rsid w:val="0020547A"/>
    <w:rsid w:val="00220C22"/>
    <w:rsid w:val="002737AD"/>
    <w:rsid w:val="00282DA7"/>
    <w:rsid w:val="002C0401"/>
    <w:rsid w:val="002F235F"/>
    <w:rsid w:val="003008E7"/>
    <w:rsid w:val="003324D1"/>
    <w:rsid w:val="0034341C"/>
    <w:rsid w:val="0034412B"/>
    <w:rsid w:val="00373CEE"/>
    <w:rsid w:val="00380DF2"/>
    <w:rsid w:val="00381B30"/>
    <w:rsid w:val="003867C8"/>
    <w:rsid w:val="00386DC2"/>
    <w:rsid w:val="003F1375"/>
    <w:rsid w:val="004031BA"/>
    <w:rsid w:val="00483C9C"/>
    <w:rsid w:val="004A35E5"/>
    <w:rsid w:val="004B2A68"/>
    <w:rsid w:val="004B7AE3"/>
    <w:rsid w:val="004C049B"/>
    <w:rsid w:val="004F3627"/>
    <w:rsid w:val="00513EC8"/>
    <w:rsid w:val="005476E4"/>
    <w:rsid w:val="005576AE"/>
    <w:rsid w:val="005A6151"/>
    <w:rsid w:val="005B1203"/>
    <w:rsid w:val="005C4643"/>
    <w:rsid w:val="005D1305"/>
    <w:rsid w:val="005F6B6A"/>
    <w:rsid w:val="0060319E"/>
    <w:rsid w:val="0067585F"/>
    <w:rsid w:val="006839BC"/>
    <w:rsid w:val="006E5855"/>
    <w:rsid w:val="00711636"/>
    <w:rsid w:val="007148B5"/>
    <w:rsid w:val="00776342"/>
    <w:rsid w:val="007A6C10"/>
    <w:rsid w:val="007C0AF2"/>
    <w:rsid w:val="007D35C1"/>
    <w:rsid w:val="007E0768"/>
    <w:rsid w:val="007F5E40"/>
    <w:rsid w:val="00807968"/>
    <w:rsid w:val="008404E7"/>
    <w:rsid w:val="00860E94"/>
    <w:rsid w:val="00885B1F"/>
    <w:rsid w:val="00895CFE"/>
    <w:rsid w:val="008C1EB3"/>
    <w:rsid w:val="008C61DF"/>
    <w:rsid w:val="008E3CA4"/>
    <w:rsid w:val="008E4AAE"/>
    <w:rsid w:val="009171FD"/>
    <w:rsid w:val="009543E1"/>
    <w:rsid w:val="00972425"/>
    <w:rsid w:val="009A3880"/>
    <w:rsid w:val="009B169F"/>
    <w:rsid w:val="009C7D92"/>
    <w:rsid w:val="009D1902"/>
    <w:rsid w:val="009F19C4"/>
    <w:rsid w:val="009F5384"/>
    <w:rsid w:val="00A435D3"/>
    <w:rsid w:val="00A446C5"/>
    <w:rsid w:val="00A52381"/>
    <w:rsid w:val="00A5369A"/>
    <w:rsid w:val="00A57653"/>
    <w:rsid w:val="00A8339C"/>
    <w:rsid w:val="00A85246"/>
    <w:rsid w:val="00AB0587"/>
    <w:rsid w:val="00B6563A"/>
    <w:rsid w:val="00B708CD"/>
    <w:rsid w:val="00B721EA"/>
    <w:rsid w:val="00B732AA"/>
    <w:rsid w:val="00BA63AA"/>
    <w:rsid w:val="00BB2618"/>
    <w:rsid w:val="00BD3042"/>
    <w:rsid w:val="00C55576"/>
    <w:rsid w:val="00C64CBD"/>
    <w:rsid w:val="00C90210"/>
    <w:rsid w:val="00CB4DC6"/>
    <w:rsid w:val="00D04868"/>
    <w:rsid w:val="00D10F86"/>
    <w:rsid w:val="00D1381E"/>
    <w:rsid w:val="00D23BB2"/>
    <w:rsid w:val="00D45255"/>
    <w:rsid w:val="00DD4835"/>
    <w:rsid w:val="00DF2D23"/>
    <w:rsid w:val="00DF65D5"/>
    <w:rsid w:val="00E91ACC"/>
    <w:rsid w:val="00EC5EFA"/>
    <w:rsid w:val="00EE31B3"/>
    <w:rsid w:val="00F52F1F"/>
    <w:rsid w:val="00F712FE"/>
    <w:rsid w:val="00FC2BD6"/>
    <w:rsid w:val="00FC6934"/>
    <w:rsid w:val="2CFE72CC"/>
    <w:rsid w:val="2DAF51F6"/>
    <w:rsid w:val="393445CE"/>
    <w:rsid w:val="3ADB202B"/>
    <w:rsid w:val="3FD00372"/>
    <w:rsid w:val="468551BB"/>
    <w:rsid w:val="52755CBF"/>
    <w:rsid w:val="57A31C56"/>
    <w:rsid w:val="5A057324"/>
    <w:rsid w:val="5ABF7438"/>
    <w:rsid w:val="762727C6"/>
    <w:rsid w:val="765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6C4E3"/>
  <w15:chartTrackingRefBased/>
  <w15:docId w15:val="{2BAE66C6-6C65-4FC8-915C-FE6A1F3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600" w:lineRule="exact"/>
      <w:jc w:val="center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eastAsia="黑体"/>
      <w:bCs/>
      <w:kern w:val="44"/>
      <w:sz w:val="32"/>
      <w:szCs w:val="32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i/>
      <w:iCs/>
    </w:rPr>
  </w:style>
  <w:style w:type="character" w:customStyle="1" w:styleId="Char">
    <w:name w:val="表格 Char"/>
    <w:link w:val="aa"/>
    <w:rPr>
      <w:rFonts w:ascii="宋体" w:hAnsi="宋体" w:cs="宋体"/>
      <w:kern w:val="0"/>
    </w:rPr>
  </w:style>
  <w:style w:type="paragraph" w:customStyle="1" w:styleId="aa">
    <w:name w:val="表格"/>
    <w:basedOn w:val="a"/>
    <w:link w:val="Char"/>
    <w:qFormat/>
    <w:pPr>
      <w:widowControl/>
      <w:jc w:val="center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JJ_LH</dc:creator>
  <cp:keywords/>
  <cp:lastModifiedBy>TERRY</cp:lastModifiedBy>
  <cp:revision>3</cp:revision>
  <cp:lastPrinted>2020-12-09T08:02:00Z</cp:lastPrinted>
  <dcterms:created xsi:type="dcterms:W3CDTF">2024-03-18T05:17:00Z</dcterms:created>
  <dcterms:modified xsi:type="dcterms:W3CDTF">2024-03-21T05:20:00Z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C7AFB395984F489EA0A8A105B53A9A0A_12</vt:lpwstr>
  </property>
</Properties>
</file>