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0B90" w14:textId="77777777" w:rsidR="00C85D13" w:rsidRDefault="00B84AC7">
      <w:pPr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2</w:t>
      </w:r>
    </w:p>
    <w:p w14:paraId="47D2B949" w14:textId="77777777" w:rsidR="00AE553C" w:rsidRDefault="00B84AC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上海理工大学高等学历继续教育</w:t>
      </w:r>
      <w:r>
        <w:rPr>
          <w:rFonts w:ascii="黑体" w:eastAsia="黑体" w:hAnsi="黑体" w:hint="eastAsia"/>
          <w:sz w:val="36"/>
          <w:szCs w:val="36"/>
        </w:rPr>
        <w:t>校外教学点</w:t>
      </w:r>
    </w:p>
    <w:p w14:paraId="74788799" w14:textId="28E3D798" w:rsidR="00C85D13" w:rsidRDefault="00B84AC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教学专项</w:t>
      </w:r>
      <w:r>
        <w:rPr>
          <w:rFonts w:ascii="黑体" w:eastAsia="黑体" w:hAnsi="黑体" w:hint="eastAsia"/>
          <w:sz w:val="36"/>
          <w:szCs w:val="36"/>
        </w:rPr>
        <w:t>检查自查</w:t>
      </w:r>
      <w:r>
        <w:rPr>
          <w:rFonts w:ascii="黑体" w:eastAsia="黑体" w:hAnsi="黑体"/>
          <w:sz w:val="36"/>
          <w:szCs w:val="36"/>
        </w:rPr>
        <w:t>报告</w:t>
      </w:r>
      <w:r>
        <w:rPr>
          <w:rFonts w:ascii="黑体" w:eastAsia="黑体" w:hAnsi="黑体" w:hint="eastAsia"/>
          <w:sz w:val="36"/>
          <w:szCs w:val="36"/>
        </w:rPr>
        <w:t>内容</w:t>
      </w:r>
      <w:r>
        <w:rPr>
          <w:rFonts w:ascii="黑体" w:eastAsia="黑体" w:hAnsi="黑体" w:hint="eastAsia"/>
          <w:sz w:val="36"/>
          <w:szCs w:val="36"/>
        </w:rPr>
        <w:t>要求</w:t>
      </w:r>
    </w:p>
    <w:p w14:paraId="383D6BFC" w14:textId="77777777" w:rsidR="00C85D13" w:rsidRDefault="00C85D13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1A23C49" w14:textId="77777777" w:rsidR="00C85D13" w:rsidRDefault="00B84AC7">
      <w:pPr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自查</w:t>
      </w:r>
      <w:r>
        <w:rPr>
          <w:rFonts w:ascii="仿宋" w:eastAsia="仿宋" w:hAnsi="仿宋" w:cs="仿宋" w:hint="eastAsia"/>
          <w:sz w:val="28"/>
          <w:szCs w:val="28"/>
        </w:rPr>
        <w:t>报告内容应书面对照专项</w:t>
      </w:r>
      <w:r>
        <w:rPr>
          <w:rFonts w:ascii="仿宋" w:eastAsia="仿宋" w:hAnsi="仿宋" w:cs="仿宋" w:hint="eastAsia"/>
          <w:sz w:val="28"/>
          <w:szCs w:val="28"/>
        </w:rPr>
        <w:t>自查</w:t>
      </w:r>
      <w:r>
        <w:rPr>
          <w:rFonts w:ascii="仿宋" w:eastAsia="仿宋" w:hAnsi="仿宋" w:cs="仿宋" w:hint="eastAsia"/>
          <w:sz w:val="28"/>
          <w:szCs w:val="28"/>
        </w:rPr>
        <w:t>指标，包括以下方面：</w:t>
      </w:r>
    </w:p>
    <w:p w14:paraId="5E0AEE2F" w14:textId="77777777" w:rsidR="00C85D13" w:rsidRDefault="00B84AC7">
      <w:pPr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一、教学点教务教学基本情况</w:t>
      </w:r>
    </w:p>
    <w:p w14:paraId="463C716A" w14:textId="3BAF1973" w:rsidR="00C85D13" w:rsidRDefault="008B48C2" w:rsidP="00587A4F">
      <w:pPr>
        <w:tabs>
          <w:tab w:val="left" w:pos="312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 w:rsidR="00B84AC7">
        <w:rPr>
          <w:rFonts w:ascii="仿宋" w:eastAsia="仿宋" w:hAnsi="仿宋" w:cs="仿宋" w:hint="eastAsia"/>
          <w:sz w:val="28"/>
          <w:szCs w:val="28"/>
        </w:rPr>
        <w:t>教学情况（含教学安排、教学平台考试平台使用情况、学生出勤情况、线下教学组织情况等，其中线下教学特色以案例形式表现。）</w:t>
      </w:r>
    </w:p>
    <w:p w14:paraId="7B7F1705" w14:textId="2528DA6F" w:rsidR="00C85D13" w:rsidRDefault="008B48C2" w:rsidP="00587A4F">
      <w:pPr>
        <w:tabs>
          <w:tab w:val="left" w:pos="312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.</w:t>
      </w:r>
      <w:r w:rsidR="00B84AC7">
        <w:rPr>
          <w:rFonts w:ascii="仿宋" w:eastAsia="仿宋" w:hAnsi="仿宋" w:cs="仿宋" w:hint="eastAsia"/>
          <w:sz w:val="28"/>
          <w:szCs w:val="28"/>
        </w:rPr>
        <w:t>毕业论文（设计）组织情况（包含论文指导老师聘请情况，毕业论文相关工作组织情况，学位毕业论文情况重点说明。）</w:t>
      </w:r>
    </w:p>
    <w:p w14:paraId="3D322AB5" w14:textId="7BA28EB8" w:rsidR="00C85D13" w:rsidRDefault="008B48C2" w:rsidP="00587A4F">
      <w:pPr>
        <w:tabs>
          <w:tab w:val="left" w:pos="312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.</w:t>
      </w:r>
      <w:r w:rsidR="00B84AC7">
        <w:rPr>
          <w:rFonts w:ascii="仿宋" w:eastAsia="仿宋" w:hAnsi="仿宋" w:cs="仿宋" w:hint="eastAsia"/>
          <w:sz w:val="28"/>
          <w:szCs w:val="28"/>
        </w:rPr>
        <w:t>考试情况（含各类考试的组织、考试安排、阅卷归档等情况。）</w:t>
      </w:r>
    </w:p>
    <w:p w14:paraId="39BD7C64" w14:textId="34CAE51C" w:rsidR="00C85D13" w:rsidRDefault="008B48C2" w:rsidP="00587A4F">
      <w:pPr>
        <w:tabs>
          <w:tab w:val="left" w:pos="312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.</w:t>
      </w:r>
      <w:r w:rsidR="00B84AC7">
        <w:rPr>
          <w:rFonts w:ascii="仿宋" w:eastAsia="仿宋" w:hAnsi="仿宋" w:cs="仿宋" w:hint="eastAsia"/>
          <w:sz w:val="28"/>
          <w:szCs w:val="28"/>
        </w:rPr>
        <w:t>教务教学管理文件</w:t>
      </w:r>
      <w:r w:rsidR="00B84AC7">
        <w:rPr>
          <w:rFonts w:ascii="仿宋" w:eastAsia="仿宋" w:hAnsi="仿宋" w:cs="仿宋" w:hint="eastAsia"/>
          <w:sz w:val="28"/>
          <w:szCs w:val="28"/>
        </w:rPr>
        <w:t>（教学点教务教学管理举措。）</w:t>
      </w:r>
    </w:p>
    <w:p w14:paraId="4BDD01EC" w14:textId="4928E858" w:rsidR="00C85D13" w:rsidRDefault="008B48C2" w:rsidP="00587A4F">
      <w:pPr>
        <w:tabs>
          <w:tab w:val="left" w:pos="312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 w:rsidR="00B84AC7">
        <w:rPr>
          <w:rFonts w:ascii="仿宋" w:eastAsia="仿宋" w:hAnsi="仿宋" w:cs="仿宋" w:hint="eastAsia"/>
          <w:sz w:val="28"/>
          <w:szCs w:val="28"/>
        </w:rPr>
        <w:t>师资队伍（管理人员、师资队伍情况做重点说明，列出师生比、管理人员与师生比；对推进双师</w:t>
      </w:r>
      <w:proofErr w:type="gramStart"/>
      <w:r w:rsidR="00B84AC7">
        <w:rPr>
          <w:rFonts w:ascii="仿宋" w:eastAsia="仿宋" w:hAnsi="仿宋" w:cs="仿宋" w:hint="eastAsia"/>
          <w:sz w:val="28"/>
          <w:szCs w:val="28"/>
        </w:rPr>
        <w:t>型教师</w:t>
      </w:r>
      <w:proofErr w:type="gramEnd"/>
      <w:r w:rsidR="00B84AC7">
        <w:rPr>
          <w:rFonts w:ascii="仿宋" w:eastAsia="仿宋" w:hAnsi="仿宋" w:cs="仿宋" w:hint="eastAsia"/>
          <w:sz w:val="28"/>
          <w:szCs w:val="28"/>
        </w:rPr>
        <w:t>队伍建设的重要举措等。）</w:t>
      </w:r>
    </w:p>
    <w:p w14:paraId="26791F42" w14:textId="3E92D598" w:rsidR="00C85D13" w:rsidRDefault="008B48C2" w:rsidP="00587A4F">
      <w:pPr>
        <w:tabs>
          <w:tab w:val="left" w:pos="312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</w:rPr>
        <w:t>.</w:t>
      </w:r>
      <w:r w:rsidR="00B84AC7">
        <w:rPr>
          <w:rFonts w:ascii="仿宋" w:eastAsia="仿宋" w:hAnsi="仿宋" w:cs="仿宋" w:hint="eastAsia"/>
          <w:sz w:val="28"/>
          <w:szCs w:val="28"/>
        </w:rPr>
        <w:t>学习支持服务（介绍教学点学生学习服务相关举措，典型事迹可案例形式表现。）</w:t>
      </w:r>
    </w:p>
    <w:p w14:paraId="152CE730" w14:textId="09B899DE" w:rsidR="00C85D13" w:rsidRDefault="008B48C2" w:rsidP="00587A4F">
      <w:pPr>
        <w:tabs>
          <w:tab w:val="left" w:pos="312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/>
          <w:sz w:val="28"/>
          <w:szCs w:val="28"/>
        </w:rPr>
        <w:t>.</w:t>
      </w:r>
      <w:r w:rsidR="00B84AC7">
        <w:rPr>
          <w:rFonts w:ascii="仿宋" w:eastAsia="仿宋" w:hAnsi="仿宋" w:cs="仿宋" w:hint="eastAsia"/>
          <w:sz w:val="28"/>
          <w:szCs w:val="28"/>
        </w:rPr>
        <w:t>学籍情况（学籍异动办理情况，新生、毕业生信息核对材料领取相关情况等。）</w:t>
      </w:r>
    </w:p>
    <w:p w14:paraId="7D842257" w14:textId="77777777" w:rsidR="00C85D13" w:rsidRDefault="00B84AC7" w:rsidP="00DD7033">
      <w:pPr>
        <w:numPr>
          <w:ilvl w:val="0"/>
          <w:numId w:val="2"/>
        </w:numPr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自查中发现的问题</w:t>
      </w:r>
    </w:p>
    <w:p w14:paraId="16B36168" w14:textId="2AA4CE98" w:rsidR="00C85D13" w:rsidRPr="00240FA5" w:rsidRDefault="00B84AC7" w:rsidP="00240FA5">
      <w:pPr>
        <w:numPr>
          <w:ilvl w:val="0"/>
          <w:numId w:val="2"/>
        </w:numPr>
        <w:spacing w:line="576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下一步工作计划</w:t>
      </w:r>
    </w:p>
    <w:sectPr w:rsidR="00C85D13" w:rsidRPr="00240FA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CB6B" w14:textId="77777777" w:rsidR="00B84AC7" w:rsidRDefault="00B84AC7">
      <w:r>
        <w:separator/>
      </w:r>
    </w:p>
  </w:endnote>
  <w:endnote w:type="continuationSeparator" w:id="0">
    <w:p w14:paraId="042AE492" w14:textId="77777777" w:rsidR="00B84AC7" w:rsidRDefault="00B8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DD7" w14:textId="77777777" w:rsidR="00C85D13" w:rsidRDefault="00B84AC7">
    <w:pPr>
      <w:pStyle w:val="a5"/>
      <w:framePr w:wrap="around" w:vAnchor="text" w:hAnchor="page" w:x="1798" w:yAlign="center"/>
      <w:rPr>
        <w:rStyle w:val="a8"/>
        <w:sz w:val="28"/>
        <w:szCs w:val="28"/>
      </w:rPr>
    </w:pPr>
    <w:r>
      <w:rPr>
        <w:rStyle w:val="a8"/>
        <w:rFonts w:ascii="宋体" w:eastAsia="宋体" w:hAnsi="宋体"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8"/>
        <w:rFonts w:ascii="Times New Roman" w:hAnsi="Times New Roman"/>
        <w:sz w:val="28"/>
        <w:szCs w:val="28"/>
      </w:rPr>
      <w:t>36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8"/>
        <w:rFonts w:ascii="宋体" w:eastAsia="宋体" w:hAnsi="宋体" w:hint="eastAsia"/>
        <w:sz w:val="28"/>
        <w:szCs w:val="28"/>
      </w:rPr>
      <w:t xml:space="preserve"> </w:t>
    </w:r>
    <w:r>
      <w:rPr>
        <w:rStyle w:val="a8"/>
        <w:rFonts w:ascii="宋体" w:eastAsia="宋体" w:hAnsi="宋体" w:hint="eastAsia"/>
        <w:sz w:val="28"/>
        <w:szCs w:val="28"/>
      </w:rPr>
      <w:t>—</w:t>
    </w:r>
  </w:p>
  <w:p w14:paraId="2CE6C4FE" w14:textId="77777777" w:rsidR="00C85D13" w:rsidRDefault="00C85D1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03EB" w14:textId="77777777" w:rsidR="00C85D13" w:rsidRDefault="00B84AC7">
    <w:pPr>
      <w:pStyle w:val="a5"/>
      <w:framePr w:wrap="around" w:vAnchor="text" w:hAnchor="margin" w:xAlign="right" w:y="1"/>
      <w:rPr>
        <w:rStyle w:val="a8"/>
        <w:sz w:val="28"/>
        <w:szCs w:val="28"/>
      </w:rPr>
    </w:pPr>
    <w:r>
      <w:rPr>
        <w:rStyle w:val="a8"/>
        <w:rFonts w:ascii="宋体" w:eastAsia="宋体" w:hAnsi="宋体"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8"/>
        <w:rFonts w:ascii="Times New Roman" w:hAnsi="Times New Roman"/>
        <w:sz w:val="28"/>
        <w:szCs w:val="28"/>
      </w:rPr>
      <w:t>35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ascii="宋体" w:eastAsia="宋体" w:hAnsi="宋体" w:hint="eastAsia"/>
        <w:sz w:val="28"/>
        <w:szCs w:val="28"/>
      </w:rPr>
      <w:t>—</w:t>
    </w:r>
  </w:p>
  <w:p w14:paraId="1C4D3F37" w14:textId="77777777" w:rsidR="00C85D13" w:rsidRDefault="00C85D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723E" w14:textId="77777777" w:rsidR="00B84AC7" w:rsidRDefault="00B84AC7">
      <w:r>
        <w:separator/>
      </w:r>
    </w:p>
  </w:footnote>
  <w:footnote w:type="continuationSeparator" w:id="0">
    <w:p w14:paraId="620DEFF0" w14:textId="77777777" w:rsidR="00B84AC7" w:rsidRDefault="00B8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81FAE0"/>
    <w:multiLevelType w:val="singleLevel"/>
    <w:tmpl w:val="FD81FAE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C005826"/>
    <w:multiLevelType w:val="singleLevel"/>
    <w:tmpl w:val="4C0058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wMDdhMzJhMjk0MTliMGFjZmVmYjNmN2Y1NGViZjIifQ=="/>
    <w:docVar w:name="WM_UUID" w:val="dc0e4b42-4c13-468c-9052-ae2813a757f1"/>
  </w:docVars>
  <w:rsids>
    <w:rsidRoot w:val="00ED24E0"/>
    <w:rsid w:val="000124D4"/>
    <w:rsid w:val="000436CC"/>
    <w:rsid w:val="00047B2F"/>
    <w:rsid w:val="00063559"/>
    <w:rsid w:val="00071481"/>
    <w:rsid w:val="00076A15"/>
    <w:rsid w:val="000845DC"/>
    <w:rsid w:val="000906C4"/>
    <w:rsid w:val="00092A2C"/>
    <w:rsid w:val="00094F12"/>
    <w:rsid w:val="000A4E90"/>
    <w:rsid w:val="000B575F"/>
    <w:rsid w:val="000D20B4"/>
    <w:rsid w:val="001001AB"/>
    <w:rsid w:val="00105734"/>
    <w:rsid w:val="00107A25"/>
    <w:rsid w:val="00110ADC"/>
    <w:rsid w:val="0011541E"/>
    <w:rsid w:val="00116766"/>
    <w:rsid w:val="0012438C"/>
    <w:rsid w:val="00137EDC"/>
    <w:rsid w:val="00141ACE"/>
    <w:rsid w:val="00181B89"/>
    <w:rsid w:val="001A0E18"/>
    <w:rsid w:val="001A2175"/>
    <w:rsid w:val="001A52F4"/>
    <w:rsid w:val="001C34D2"/>
    <w:rsid w:val="001D09B0"/>
    <w:rsid w:val="001E5881"/>
    <w:rsid w:val="001F3420"/>
    <w:rsid w:val="001F49B0"/>
    <w:rsid w:val="001F612F"/>
    <w:rsid w:val="00204981"/>
    <w:rsid w:val="00221B7D"/>
    <w:rsid w:val="0023424E"/>
    <w:rsid w:val="0024043E"/>
    <w:rsid w:val="00240FA5"/>
    <w:rsid w:val="00242C50"/>
    <w:rsid w:val="00265462"/>
    <w:rsid w:val="0028185F"/>
    <w:rsid w:val="00286FD1"/>
    <w:rsid w:val="002A5DEC"/>
    <w:rsid w:val="002C5314"/>
    <w:rsid w:val="002E2EDC"/>
    <w:rsid w:val="002E6BF6"/>
    <w:rsid w:val="002F7D73"/>
    <w:rsid w:val="003164BA"/>
    <w:rsid w:val="00337FF2"/>
    <w:rsid w:val="00342020"/>
    <w:rsid w:val="0034557F"/>
    <w:rsid w:val="00362C33"/>
    <w:rsid w:val="00364EC4"/>
    <w:rsid w:val="003715CD"/>
    <w:rsid w:val="00386F14"/>
    <w:rsid w:val="00390B29"/>
    <w:rsid w:val="003B5935"/>
    <w:rsid w:val="003C45C0"/>
    <w:rsid w:val="003E5BE2"/>
    <w:rsid w:val="003F712F"/>
    <w:rsid w:val="004126F0"/>
    <w:rsid w:val="004317BA"/>
    <w:rsid w:val="004366F1"/>
    <w:rsid w:val="0044575B"/>
    <w:rsid w:val="0048523B"/>
    <w:rsid w:val="00494919"/>
    <w:rsid w:val="00495249"/>
    <w:rsid w:val="004A55B4"/>
    <w:rsid w:val="004B41B5"/>
    <w:rsid w:val="004C5785"/>
    <w:rsid w:val="004F2A46"/>
    <w:rsid w:val="00507C46"/>
    <w:rsid w:val="00507CC7"/>
    <w:rsid w:val="00515F03"/>
    <w:rsid w:val="005164ED"/>
    <w:rsid w:val="00522CC2"/>
    <w:rsid w:val="00523247"/>
    <w:rsid w:val="00524719"/>
    <w:rsid w:val="00536C69"/>
    <w:rsid w:val="0054038F"/>
    <w:rsid w:val="00546219"/>
    <w:rsid w:val="0054625B"/>
    <w:rsid w:val="00547B5C"/>
    <w:rsid w:val="00577590"/>
    <w:rsid w:val="00587A4F"/>
    <w:rsid w:val="00587A75"/>
    <w:rsid w:val="00591D60"/>
    <w:rsid w:val="0059310C"/>
    <w:rsid w:val="005937D9"/>
    <w:rsid w:val="00593EE5"/>
    <w:rsid w:val="00595756"/>
    <w:rsid w:val="005B04CD"/>
    <w:rsid w:val="005B0995"/>
    <w:rsid w:val="005B514D"/>
    <w:rsid w:val="005B597B"/>
    <w:rsid w:val="005C1EE5"/>
    <w:rsid w:val="005C3EFD"/>
    <w:rsid w:val="005E540C"/>
    <w:rsid w:val="005E6CBF"/>
    <w:rsid w:val="005F4AF0"/>
    <w:rsid w:val="006038D8"/>
    <w:rsid w:val="00610798"/>
    <w:rsid w:val="006201B1"/>
    <w:rsid w:val="00636707"/>
    <w:rsid w:val="00641AB5"/>
    <w:rsid w:val="00651652"/>
    <w:rsid w:val="00660BE9"/>
    <w:rsid w:val="00664340"/>
    <w:rsid w:val="00664F4F"/>
    <w:rsid w:val="006671D7"/>
    <w:rsid w:val="006817F1"/>
    <w:rsid w:val="0068450D"/>
    <w:rsid w:val="00686C69"/>
    <w:rsid w:val="00690131"/>
    <w:rsid w:val="00690A24"/>
    <w:rsid w:val="006A1D59"/>
    <w:rsid w:val="006A281E"/>
    <w:rsid w:val="006A356E"/>
    <w:rsid w:val="006A35D8"/>
    <w:rsid w:val="006A45A6"/>
    <w:rsid w:val="006A546E"/>
    <w:rsid w:val="006A63A7"/>
    <w:rsid w:val="006B5E5A"/>
    <w:rsid w:val="006C7417"/>
    <w:rsid w:val="006C7DD0"/>
    <w:rsid w:val="006D2478"/>
    <w:rsid w:val="006E5797"/>
    <w:rsid w:val="006F72BD"/>
    <w:rsid w:val="006F7C02"/>
    <w:rsid w:val="00700740"/>
    <w:rsid w:val="007009DE"/>
    <w:rsid w:val="007153DB"/>
    <w:rsid w:val="00745E06"/>
    <w:rsid w:val="00745E23"/>
    <w:rsid w:val="0075186A"/>
    <w:rsid w:val="00752330"/>
    <w:rsid w:val="0075489A"/>
    <w:rsid w:val="00766E7F"/>
    <w:rsid w:val="007728AF"/>
    <w:rsid w:val="00773C04"/>
    <w:rsid w:val="007746D8"/>
    <w:rsid w:val="007A14EF"/>
    <w:rsid w:val="007A7159"/>
    <w:rsid w:val="007C1AFA"/>
    <w:rsid w:val="007C41AA"/>
    <w:rsid w:val="007E39B8"/>
    <w:rsid w:val="00803015"/>
    <w:rsid w:val="00807D97"/>
    <w:rsid w:val="0083635A"/>
    <w:rsid w:val="00842ABB"/>
    <w:rsid w:val="00842E77"/>
    <w:rsid w:val="00850CCB"/>
    <w:rsid w:val="00855E2F"/>
    <w:rsid w:val="00875AA4"/>
    <w:rsid w:val="00882174"/>
    <w:rsid w:val="00893F2D"/>
    <w:rsid w:val="008A2571"/>
    <w:rsid w:val="008A78BA"/>
    <w:rsid w:val="008B48C2"/>
    <w:rsid w:val="008C3562"/>
    <w:rsid w:val="008D3A2D"/>
    <w:rsid w:val="008D6200"/>
    <w:rsid w:val="008E11D1"/>
    <w:rsid w:val="008E3DA8"/>
    <w:rsid w:val="008E6591"/>
    <w:rsid w:val="008F2B3E"/>
    <w:rsid w:val="00942560"/>
    <w:rsid w:val="009548A0"/>
    <w:rsid w:val="00980DCE"/>
    <w:rsid w:val="009B6A9C"/>
    <w:rsid w:val="009C0EF8"/>
    <w:rsid w:val="009C2B0F"/>
    <w:rsid w:val="009D2442"/>
    <w:rsid w:val="009E1EFE"/>
    <w:rsid w:val="009F2A72"/>
    <w:rsid w:val="009F4476"/>
    <w:rsid w:val="00A009FA"/>
    <w:rsid w:val="00A13128"/>
    <w:rsid w:val="00A23188"/>
    <w:rsid w:val="00A30F31"/>
    <w:rsid w:val="00A32BC0"/>
    <w:rsid w:val="00A4361D"/>
    <w:rsid w:val="00A66870"/>
    <w:rsid w:val="00A6693A"/>
    <w:rsid w:val="00A71B4F"/>
    <w:rsid w:val="00A91DB9"/>
    <w:rsid w:val="00AA193E"/>
    <w:rsid w:val="00AD72AD"/>
    <w:rsid w:val="00AE553C"/>
    <w:rsid w:val="00AF09FC"/>
    <w:rsid w:val="00AF495B"/>
    <w:rsid w:val="00B33433"/>
    <w:rsid w:val="00B36F9C"/>
    <w:rsid w:val="00B6345F"/>
    <w:rsid w:val="00B70342"/>
    <w:rsid w:val="00B71F6F"/>
    <w:rsid w:val="00B844E4"/>
    <w:rsid w:val="00B84AC7"/>
    <w:rsid w:val="00BC4780"/>
    <w:rsid w:val="00BE10B3"/>
    <w:rsid w:val="00BF6871"/>
    <w:rsid w:val="00C10383"/>
    <w:rsid w:val="00C27E49"/>
    <w:rsid w:val="00C3369C"/>
    <w:rsid w:val="00C616D6"/>
    <w:rsid w:val="00C642BD"/>
    <w:rsid w:val="00C65E3B"/>
    <w:rsid w:val="00C8335C"/>
    <w:rsid w:val="00C85D13"/>
    <w:rsid w:val="00CB2709"/>
    <w:rsid w:val="00CB29ED"/>
    <w:rsid w:val="00CC4A0B"/>
    <w:rsid w:val="00CC4F78"/>
    <w:rsid w:val="00CC639B"/>
    <w:rsid w:val="00CE1565"/>
    <w:rsid w:val="00D15B2B"/>
    <w:rsid w:val="00D2681A"/>
    <w:rsid w:val="00D36AC1"/>
    <w:rsid w:val="00D57B15"/>
    <w:rsid w:val="00D701D2"/>
    <w:rsid w:val="00D83998"/>
    <w:rsid w:val="00D86224"/>
    <w:rsid w:val="00DC15C8"/>
    <w:rsid w:val="00DD7033"/>
    <w:rsid w:val="00DE434C"/>
    <w:rsid w:val="00DE6EF6"/>
    <w:rsid w:val="00E03D4E"/>
    <w:rsid w:val="00E06461"/>
    <w:rsid w:val="00E22B7B"/>
    <w:rsid w:val="00E27E0F"/>
    <w:rsid w:val="00E36488"/>
    <w:rsid w:val="00E50640"/>
    <w:rsid w:val="00E60E33"/>
    <w:rsid w:val="00E709C8"/>
    <w:rsid w:val="00E7572C"/>
    <w:rsid w:val="00E85BF3"/>
    <w:rsid w:val="00E877CA"/>
    <w:rsid w:val="00E911D5"/>
    <w:rsid w:val="00E966D1"/>
    <w:rsid w:val="00E97714"/>
    <w:rsid w:val="00EC5F99"/>
    <w:rsid w:val="00ED24E0"/>
    <w:rsid w:val="00ED2863"/>
    <w:rsid w:val="00ED642A"/>
    <w:rsid w:val="00EF3411"/>
    <w:rsid w:val="00EF4D7B"/>
    <w:rsid w:val="00F02A99"/>
    <w:rsid w:val="00F2125C"/>
    <w:rsid w:val="00F21299"/>
    <w:rsid w:val="00F249CE"/>
    <w:rsid w:val="00F50BBE"/>
    <w:rsid w:val="00F63DA2"/>
    <w:rsid w:val="00F66D78"/>
    <w:rsid w:val="00F933F3"/>
    <w:rsid w:val="00F9421F"/>
    <w:rsid w:val="00F94B78"/>
    <w:rsid w:val="00F95D71"/>
    <w:rsid w:val="00FA7A4C"/>
    <w:rsid w:val="00FB137A"/>
    <w:rsid w:val="00FB5F82"/>
    <w:rsid w:val="00FC13EC"/>
    <w:rsid w:val="00FC6371"/>
    <w:rsid w:val="00FD47DC"/>
    <w:rsid w:val="00FE58A8"/>
    <w:rsid w:val="00FE592B"/>
    <w:rsid w:val="00FF7167"/>
    <w:rsid w:val="015D1011"/>
    <w:rsid w:val="06B566D3"/>
    <w:rsid w:val="078E4F87"/>
    <w:rsid w:val="0A325433"/>
    <w:rsid w:val="13857CA0"/>
    <w:rsid w:val="16D504F2"/>
    <w:rsid w:val="178251B1"/>
    <w:rsid w:val="1E7C03AA"/>
    <w:rsid w:val="1EA77102"/>
    <w:rsid w:val="23B65AFA"/>
    <w:rsid w:val="241D4ABE"/>
    <w:rsid w:val="24ED3ED1"/>
    <w:rsid w:val="26085672"/>
    <w:rsid w:val="26C207CE"/>
    <w:rsid w:val="33D55FE1"/>
    <w:rsid w:val="34B8641C"/>
    <w:rsid w:val="354207EC"/>
    <w:rsid w:val="3743002C"/>
    <w:rsid w:val="38A30A45"/>
    <w:rsid w:val="3A015BB2"/>
    <w:rsid w:val="3CCE1614"/>
    <w:rsid w:val="3D8F3346"/>
    <w:rsid w:val="431273BC"/>
    <w:rsid w:val="432033BE"/>
    <w:rsid w:val="4707421A"/>
    <w:rsid w:val="49CF1E7F"/>
    <w:rsid w:val="50827D4D"/>
    <w:rsid w:val="51941168"/>
    <w:rsid w:val="5194526A"/>
    <w:rsid w:val="52482828"/>
    <w:rsid w:val="52C96804"/>
    <w:rsid w:val="56E94B39"/>
    <w:rsid w:val="5B2454DC"/>
    <w:rsid w:val="5D0808B3"/>
    <w:rsid w:val="630847C7"/>
    <w:rsid w:val="64B46DF7"/>
    <w:rsid w:val="652F44A8"/>
    <w:rsid w:val="66C8235B"/>
    <w:rsid w:val="683010B1"/>
    <w:rsid w:val="6A711636"/>
    <w:rsid w:val="6B11633F"/>
    <w:rsid w:val="6B82654B"/>
    <w:rsid w:val="6B855C05"/>
    <w:rsid w:val="6E580ED1"/>
    <w:rsid w:val="76A01236"/>
    <w:rsid w:val="77B644CB"/>
    <w:rsid w:val="787225AD"/>
    <w:rsid w:val="795804B5"/>
    <w:rsid w:val="799F65CE"/>
    <w:rsid w:val="7AA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A8587"/>
  <w15:docId w15:val="{E3264C9A-CF92-4E5F-AD0D-D09B815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Lines="50" w:after="156" w:line="540" w:lineRule="exact"/>
      <w:jc w:val="center"/>
      <w:outlineLvl w:val="0"/>
    </w:pPr>
    <w:rPr>
      <w:rFonts w:ascii="Calibri" w:eastAsia="黑体" w:hAnsi="Calibri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5"/>
      <w:szCs w:val="18"/>
    </w:rPr>
  </w:style>
  <w:style w:type="table" w:styleId="a7">
    <w:name w:val="Table Grid"/>
    <w:basedOn w:val="a1"/>
    <w:unhideWhenUsed/>
    <w:qFormat/>
    <w:pPr>
      <w:widowControl w:val="0"/>
      <w:jc w:val="both"/>
    </w:pPr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</w:style>
  <w:style w:type="character" w:styleId="a9">
    <w:name w:val="Hyperlink"/>
    <w:qFormat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rFonts w:ascii="Calibri" w:eastAsia="黑体" w:hAnsi="Calibri"/>
      <w:bCs/>
      <w:kern w:val="44"/>
      <w:sz w:val="32"/>
      <w:szCs w:val="32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paragraph" w:customStyle="1" w:styleId="aa">
    <w:name w:val="表格"/>
    <w:basedOn w:val="a"/>
    <w:qFormat/>
    <w:pPr>
      <w:widowControl/>
      <w:jc w:val="center"/>
    </w:pPr>
    <w:rPr>
      <w:rFonts w:ascii="宋体" w:eastAsia="宋体" w:hAnsi="宋体" w:cs="宋体"/>
      <w:kern w:val="0"/>
    </w:rPr>
  </w:style>
  <w:style w:type="paragraph" w:customStyle="1" w:styleId="ab">
    <w:name w:val="列出段落"/>
    <w:basedOn w:val="a"/>
    <w:uiPriority w:val="34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347</Characters>
  <Application>Microsoft Office Word</Application>
  <DocSecurity>0</DocSecurity>
  <Lines>2</Lines>
  <Paragraphs>1</Paragraphs>
  <ScaleCrop>false</ScaleCrop>
  <Company>wiscom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上海理工大学文件</dc:title>
  <dc:creator>校办秘书</dc:creator>
  <cp:lastModifiedBy>TERRY</cp:lastModifiedBy>
  <cp:revision>51</cp:revision>
  <cp:lastPrinted>2023-09-13T05:48:00Z</cp:lastPrinted>
  <dcterms:created xsi:type="dcterms:W3CDTF">2024-09-27T07:14:00Z</dcterms:created>
  <dcterms:modified xsi:type="dcterms:W3CDTF">2024-10-09T02:34:00Z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38FEC140A94248528BC9AB916520C282</vt:lpwstr>
  </property>
</Properties>
</file>