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2DEAE">
      <w:pPr>
        <w:pStyle w:val="5"/>
        <w:widowControl/>
        <w:shd w:val="clear" w:color="auto" w:fill="FFFFFF"/>
        <w:spacing w:beforeAutospacing="0" w:afterAutospacing="0" w:line="26" w:lineRule="atLeast"/>
        <w:ind w:left="60" w:right="60"/>
        <w:jc w:val="both"/>
        <w:rPr>
          <w:rFonts w:cs="微软雅黑" w:asciiTheme="minorEastAsia" w:hAnsiTheme="minorEastAsia"/>
          <w:color w:val="333333"/>
          <w:sz w:val="28"/>
          <w:szCs w:val="28"/>
        </w:rPr>
      </w:pPr>
      <w:r>
        <w:rPr>
          <w:rFonts w:cs="微软雅黑" w:asciiTheme="minorEastAsia" w:hAnsiTheme="minorEastAsia"/>
          <w:color w:val="333333"/>
          <w:sz w:val="28"/>
          <w:szCs w:val="28"/>
        </w:rPr>
        <w:t>附件</w:t>
      </w:r>
    </w:p>
    <w:p w14:paraId="5B5EF89A">
      <w:pPr>
        <w:pStyle w:val="5"/>
        <w:widowControl/>
        <w:shd w:val="clear" w:color="auto" w:fill="FFFFFF"/>
        <w:spacing w:beforeAutospacing="0" w:after="156" w:afterLines="50" w:afterAutospacing="0"/>
        <w:ind w:left="62" w:right="62"/>
        <w:jc w:val="center"/>
        <w:rPr>
          <w:rFonts w:ascii="黑体" w:hAnsi="黑体" w:eastAsia="黑体" w:cs="微软雅黑"/>
          <w:color w:val="333333"/>
          <w:sz w:val="28"/>
          <w:szCs w:val="28"/>
        </w:rPr>
      </w:pPr>
      <w:r>
        <w:rPr>
          <w:rFonts w:hint="eastAsia" w:ascii="黑体" w:hAnsi="黑体" w:eastAsia="黑体" w:cs="微软雅黑"/>
          <w:color w:val="333333"/>
          <w:sz w:val="28"/>
          <w:szCs w:val="28"/>
        </w:rPr>
        <w:t>202</w:t>
      </w:r>
      <w:r>
        <w:rPr>
          <w:rFonts w:ascii="黑体" w:hAnsi="黑体" w:eastAsia="黑体" w:cs="微软雅黑"/>
          <w:color w:val="333333"/>
          <w:sz w:val="28"/>
          <w:szCs w:val="28"/>
        </w:rPr>
        <w:t>5</w:t>
      </w:r>
      <w:r>
        <w:rPr>
          <w:rFonts w:hint="eastAsia" w:ascii="黑体" w:hAnsi="黑体" w:eastAsia="黑体" w:cs="微软雅黑"/>
          <w:color w:val="333333"/>
          <w:sz w:val="28"/>
          <w:szCs w:val="28"/>
        </w:rPr>
        <w:t>学年秋季学期各教学点</w:t>
      </w:r>
      <w:r>
        <w:rPr>
          <w:rFonts w:hint="eastAsia" w:ascii="黑体" w:hAnsi="黑体" w:eastAsia="黑体" w:cs="微软雅黑"/>
          <w:color w:val="333333"/>
          <w:sz w:val="28"/>
          <w:szCs w:val="28"/>
          <w:lang w:val="en-US" w:eastAsia="zh-CN"/>
        </w:rPr>
        <w:t>注册</w:t>
      </w:r>
      <w:r>
        <w:rPr>
          <w:rFonts w:hint="eastAsia" w:ascii="黑体" w:hAnsi="黑体" w:eastAsia="黑体" w:cs="微软雅黑"/>
          <w:color w:val="333333"/>
          <w:sz w:val="28"/>
          <w:szCs w:val="28"/>
        </w:rPr>
        <w:t>时间一览表</w:t>
      </w:r>
    </w:p>
    <w:tbl>
      <w:tblPr>
        <w:tblStyle w:val="6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262"/>
        <w:gridCol w:w="5977"/>
        <w:gridCol w:w="3753"/>
      </w:tblGrid>
      <w:tr w14:paraId="50099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tblHeader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7DA902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序号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1C478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  <w:lang w:val="en-US" w:eastAsia="zh-CN"/>
              </w:rPr>
              <w:t>教学</w:t>
            </w: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点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B0374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注册时间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2E122E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领取教材时间地址</w:t>
            </w:r>
          </w:p>
        </w:tc>
      </w:tr>
      <w:tr w14:paraId="4A257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B4C62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1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9DED7B">
            <w:pPr>
              <w:pStyle w:val="5"/>
              <w:widowControl/>
              <w:spacing w:beforeAutospacing="0" w:afterAutospacing="0"/>
              <w:jc w:val="center"/>
              <w:rPr>
                <w:rFonts w:hint="default" w:eastAsia="华文仿宋"/>
                <w:color w:val="333333"/>
                <w:lang w:val="en-US" w:eastAsia="zh-CN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军工路</w:t>
            </w:r>
            <w:r>
              <w:rPr>
                <w:rStyle w:val="8"/>
                <w:rFonts w:hint="eastAsia" w:ascii="华文仿宋" w:hAnsi="华文仿宋" w:eastAsia="华文仿宋" w:cs="华文仿宋"/>
                <w:color w:val="333333"/>
                <w:lang w:eastAsia="zh-CN"/>
              </w:rPr>
              <w:t>（</w:t>
            </w:r>
            <w:r>
              <w:rPr>
                <w:rStyle w:val="8"/>
                <w:rFonts w:hint="eastAsia" w:ascii="华文仿宋" w:hAnsi="华文仿宋" w:eastAsia="华文仿宋" w:cs="华文仿宋"/>
                <w:color w:val="333333"/>
                <w:lang w:val="en-US" w:eastAsia="zh-CN"/>
              </w:rPr>
              <w:t>校本部）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E815D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年9月1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日（周六）</w:t>
            </w:r>
          </w:p>
          <w:p w14:paraId="7562A4A5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00000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</w:rPr>
              <w:t>:00-1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:00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继续教育学院101会议室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EF33A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继续教育学院101会议室</w:t>
            </w:r>
          </w:p>
        </w:tc>
      </w:tr>
      <w:tr w14:paraId="2AABB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F710A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2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999CA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出版高专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709B23">
            <w:pPr>
              <w:pStyle w:val="5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年9月1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日（周六）</w:t>
            </w:r>
          </w:p>
          <w:p w14:paraId="481C58E0">
            <w:pPr>
              <w:pStyle w:val="5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</w:rPr>
              <w:t>:00-1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:00</w:t>
            </w:r>
            <w:bookmarkStart w:id="0" w:name="_GoBack"/>
            <w:bookmarkEnd w:id="0"/>
          </w:p>
          <w:p w14:paraId="418B82DA">
            <w:pPr>
              <w:pStyle w:val="5"/>
              <w:widowControl/>
              <w:spacing w:beforeAutospacing="0" w:afterAutospacing="0"/>
              <w:jc w:val="center"/>
              <w:rPr>
                <w:b/>
                <w:color w:val="333333"/>
              </w:rPr>
            </w:pPr>
            <w:r>
              <w:rPr>
                <w:rFonts w:hint="eastAsia"/>
                <w:color w:val="333333"/>
              </w:rPr>
              <w:t>水丰路图书馆305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8D7E0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水丰路图书馆305</w:t>
            </w:r>
          </w:p>
        </w:tc>
      </w:tr>
      <w:tr w14:paraId="2EDF1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A76AE4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BC73A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电子信息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94700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年9月1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日（周六）</w:t>
            </w:r>
          </w:p>
          <w:p w14:paraId="6AE18E1D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9:00-16:00</w:t>
            </w:r>
          </w:p>
          <w:p w14:paraId="2FD4F5ED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普陀区新村路</w:t>
            </w:r>
            <w:r>
              <w:rPr>
                <w:rFonts w:hint="eastAsia" w:ascii="宋体" w:hAnsi="宋体" w:eastAsia="宋体" w:cs="宋体"/>
                <w:color w:val="333333"/>
              </w:rPr>
              <w:t>435号远志楼305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4A432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  <w:tr w14:paraId="43D57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7F4B0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154A1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西南进修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62CF7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年9月</w:t>
            </w:r>
            <w:r>
              <w:rPr>
                <w:rFonts w:ascii="宋体" w:hAnsi="宋体" w:eastAsia="宋体" w:cs="宋体"/>
                <w:color w:val="00000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</w:rPr>
              <w:t>日（周日）</w:t>
            </w:r>
          </w:p>
          <w:p w14:paraId="4C2921F2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徐汇区肇家浜路736号三楼304室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706D75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徐汇区肇家浜路736号三楼304室</w:t>
            </w:r>
          </w:p>
        </w:tc>
      </w:tr>
      <w:tr w14:paraId="46618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768FE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5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B7242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金山晨光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FF6B9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年9月1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日（周六）</w:t>
            </w:r>
          </w:p>
          <w:p w14:paraId="625EA775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8:30—16:00</w:t>
            </w:r>
          </w:p>
          <w:p w14:paraId="49C6E77E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 xml:space="preserve">蒙山北路611号   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15A4A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 xml:space="preserve">蒙山北路611号              </w:t>
            </w:r>
            <w:r>
              <w:rPr>
                <w:rFonts w:hint="eastAsia" w:ascii="宋体" w:hAnsi="宋体" w:eastAsia="宋体" w:cs="宋体"/>
                <w:color w:val="000000"/>
              </w:rPr>
              <w:t>晨光学院报名处</w:t>
            </w:r>
          </w:p>
        </w:tc>
      </w:tr>
      <w:tr w14:paraId="43A57A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4FA9C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67123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崇明民乐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CD421">
            <w:pPr>
              <w:pStyle w:val="5"/>
              <w:widowControl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2025年9月13日（周六）</w:t>
            </w:r>
          </w:p>
          <w:p w14:paraId="6FD8E720">
            <w:pPr>
              <w:pStyle w:val="5"/>
              <w:widowControl/>
              <w:jc w:val="center"/>
              <w:rPr>
                <w:color w:val="333333"/>
              </w:rPr>
            </w:pPr>
            <w:r>
              <w:rPr>
                <w:color w:val="333333"/>
              </w:rPr>
              <w:t>10:00-16:00</w:t>
            </w:r>
          </w:p>
          <w:p w14:paraId="304F944A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兴甘路57号12幢201.202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9D308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</w:tr>
      <w:tr w14:paraId="43793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5D26E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A279A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松江诚信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BE7548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  <w:r>
              <w:rPr>
                <w:rFonts w:ascii="宋体" w:hAnsi="宋体" w:eastAsia="宋体" w:cs="宋体"/>
                <w:color w:val="000000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</w:rPr>
              <w:t>年9月1</w:t>
            </w:r>
            <w:r>
              <w:rPr>
                <w:rFonts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日（周日）</w:t>
            </w:r>
          </w:p>
          <w:p w14:paraId="7DE331AF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9：3</w:t>
            </w:r>
            <w:r>
              <w:rPr>
                <w:rFonts w:ascii="宋体" w:hAnsi="宋体" w:eastAsia="宋体" w:cs="宋体"/>
                <w:color w:val="000000"/>
              </w:rPr>
              <w:t>0-15</w:t>
            </w:r>
            <w:r>
              <w:rPr>
                <w:rFonts w:hint="eastAsia" w:ascii="宋体" w:hAnsi="宋体" w:eastAsia="宋体" w:cs="宋体"/>
                <w:color w:val="000000"/>
              </w:rPr>
              <w:t>：3</w:t>
            </w:r>
            <w:r>
              <w:rPr>
                <w:rFonts w:ascii="宋体" w:hAnsi="宋体" w:eastAsia="宋体" w:cs="宋体"/>
                <w:color w:val="000000"/>
              </w:rPr>
              <w:t>0</w:t>
            </w:r>
          </w:p>
          <w:p w14:paraId="4EF10F38">
            <w:pPr>
              <w:pStyle w:val="5"/>
              <w:widowControl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上海市松江区诚信进修学院</w:t>
            </w:r>
          </w:p>
          <w:p w14:paraId="483650E3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（文诚路500弄6号4</w:t>
            </w:r>
            <w:r>
              <w:rPr>
                <w:rFonts w:ascii="宋体" w:hAnsi="宋体" w:eastAsia="宋体" w:cs="宋体"/>
                <w:color w:val="000000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</w:rPr>
              <w:t>室）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6CFC19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学生自购</w:t>
            </w:r>
          </w:p>
        </w:tc>
      </w:tr>
      <w:tr w14:paraId="23C23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006B5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5BFEA5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市中教育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0F3FD5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2025年9月13日（周六）</w:t>
            </w:r>
          </w:p>
          <w:p w14:paraId="0289CA38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10:00-15:00  </w:t>
            </w:r>
          </w:p>
          <w:p w14:paraId="72449D8C">
            <w:pPr>
              <w:pStyle w:val="5"/>
              <w:widowControl/>
              <w:spacing w:beforeAutospacing="0" w:afterAutospacing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地址:杨浦区大连路970号301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56B417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</w:p>
        </w:tc>
      </w:tr>
      <w:tr w14:paraId="1D2DB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9CCBE"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华文仿宋" w:hAnsi="华文仿宋" w:eastAsia="华文仿宋" w:cs="华文仿宋"/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9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52CBE9"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华文仿宋" w:hAnsi="华文仿宋" w:eastAsia="华文仿宋" w:cs="华文仿宋"/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奉贤行而知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66264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年9月1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日（周六）</w:t>
            </w:r>
          </w:p>
          <w:p w14:paraId="65CE43FF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</w:rPr>
              <w:t>:00-15:00</w:t>
            </w:r>
          </w:p>
          <w:p w14:paraId="4593A9A5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航南公路6666号A座502室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23F2B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航南公路6666号A座502室</w:t>
            </w:r>
          </w:p>
        </w:tc>
      </w:tr>
      <w:tr w14:paraId="36A83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A47A0"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华文仿宋" w:hAnsi="华文仿宋" w:eastAsia="华文仿宋" w:cs="华文仿宋"/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1</w:t>
            </w:r>
            <w:r>
              <w:rPr>
                <w:rStyle w:val="8"/>
                <w:rFonts w:ascii="华文仿宋" w:hAnsi="华文仿宋" w:eastAsia="华文仿宋" w:cs="华文仿宋"/>
                <w:color w:val="333333"/>
              </w:rPr>
              <w:t>0</w:t>
            </w:r>
          </w:p>
        </w:tc>
        <w:tc>
          <w:tcPr>
            <w:tcW w:w="11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A92D1"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ascii="华文仿宋" w:hAnsi="华文仿宋" w:eastAsia="华文仿宋" w:cs="华文仿宋"/>
                <w:color w:val="333333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color w:val="333333"/>
              </w:rPr>
              <w:t>闵行南洋</w:t>
            </w:r>
          </w:p>
        </w:tc>
        <w:tc>
          <w:tcPr>
            <w:tcW w:w="20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2DAAA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年9月1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日（周六）</w:t>
            </w:r>
          </w:p>
          <w:p w14:paraId="5DFBBE1B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9:00-16:00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东川路1779号A座208</w:t>
            </w:r>
          </w:p>
        </w:tc>
        <w:tc>
          <w:tcPr>
            <w:tcW w:w="131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E8001">
            <w:pPr>
              <w:pStyle w:val="5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学生自购</w:t>
            </w:r>
          </w:p>
        </w:tc>
      </w:tr>
    </w:tbl>
    <w:p w14:paraId="74794D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3M2I1ODg5YWEzYjM0NjgyNjUxM2ZmMGEzMzc2N2UifQ=="/>
  </w:docVars>
  <w:rsids>
    <w:rsidRoot w:val="5F1C72A6"/>
    <w:rsid w:val="00005D49"/>
    <w:rsid w:val="00011FBF"/>
    <w:rsid w:val="00036698"/>
    <w:rsid w:val="00054951"/>
    <w:rsid w:val="00063241"/>
    <w:rsid w:val="00066125"/>
    <w:rsid w:val="000672D9"/>
    <w:rsid w:val="00071444"/>
    <w:rsid w:val="000816C8"/>
    <w:rsid w:val="0009470A"/>
    <w:rsid w:val="000A7F41"/>
    <w:rsid w:val="000C63AD"/>
    <w:rsid w:val="000D0460"/>
    <w:rsid w:val="000D0D6F"/>
    <w:rsid w:val="000D2634"/>
    <w:rsid w:val="000D7877"/>
    <w:rsid w:val="000E5348"/>
    <w:rsid w:val="00100827"/>
    <w:rsid w:val="00103A8F"/>
    <w:rsid w:val="001058CE"/>
    <w:rsid w:val="001129A8"/>
    <w:rsid w:val="00143F54"/>
    <w:rsid w:val="00173923"/>
    <w:rsid w:val="001749ED"/>
    <w:rsid w:val="00196BBC"/>
    <w:rsid w:val="001A192F"/>
    <w:rsid w:val="001A6D51"/>
    <w:rsid w:val="001C15AF"/>
    <w:rsid w:val="001C4B39"/>
    <w:rsid w:val="001C5581"/>
    <w:rsid w:val="001D26FE"/>
    <w:rsid w:val="002027C0"/>
    <w:rsid w:val="002042E0"/>
    <w:rsid w:val="00211AE8"/>
    <w:rsid w:val="002148B8"/>
    <w:rsid w:val="002250D5"/>
    <w:rsid w:val="0026576B"/>
    <w:rsid w:val="00295055"/>
    <w:rsid w:val="002A6FF7"/>
    <w:rsid w:val="002C6964"/>
    <w:rsid w:val="002D44F3"/>
    <w:rsid w:val="002F5568"/>
    <w:rsid w:val="00357DB4"/>
    <w:rsid w:val="00376B9D"/>
    <w:rsid w:val="00376F70"/>
    <w:rsid w:val="0039620F"/>
    <w:rsid w:val="003D5CE0"/>
    <w:rsid w:val="003E3942"/>
    <w:rsid w:val="004009DB"/>
    <w:rsid w:val="004231A6"/>
    <w:rsid w:val="0044728A"/>
    <w:rsid w:val="00447FC0"/>
    <w:rsid w:val="00453301"/>
    <w:rsid w:val="00472947"/>
    <w:rsid w:val="004B043E"/>
    <w:rsid w:val="004B5995"/>
    <w:rsid w:val="004B5FB1"/>
    <w:rsid w:val="004B786B"/>
    <w:rsid w:val="004C7288"/>
    <w:rsid w:val="004C792A"/>
    <w:rsid w:val="004D6740"/>
    <w:rsid w:val="004E72DF"/>
    <w:rsid w:val="004F152F"/>
    <w:rsid w:val="00521F50"/>
    <w:rsid w:val="00531194"/>
    <w:rsid w:val="0053705A"/>
    <w:rsid w:val="0055081E"/>
    <w:rsid w:val="00555EC4"/>
    <w:rsid w:val="0056087E"/>
    <w:rsid w:val="00562003"/>
    <w:rsid w:val="00573BAA"/>
    <w:rsid w:val="00595AE1"/>
    <w:rsid w:val="005C148F"/>
    <w:rsid w:val="005C560B"/>
    <w:rsid w:val="005D46D4"/>
    <w:rsid w:val="005E6057"/>
    <w:rsid w:val="005F4380"/>
    <w:rsid w:val="005F7812"/>
    <w:rsid w:val="0063446E"/>
    <w:rsid w:val="00670760"/>
    <w:rsid w:val="00681E05"/>
    <w:rsid w:val="00690EFC"/>
    <w:rsid w:val="00691AD3"/>
    <w:rsid w:val="006A05EC"/>
    <w:rsid w:val="006A0EB0"/>
    <w:rsid w:val="006A2166"/>
    <w:rsid w:val="006A429D"/>
    <w:rsid w:val="006A6484"/>
    <w:rsid w:val="006B67A2"/>
    <w:rsid w:val="006C4FF7"/>
    <w:rsid w:val="006D310D"/>
    <w:rsid w:val="007069DD"/>
    <w:rsid w:val="00712E8E"/>
    <w:rsid w:val="00716F44"/>
    <w:rsid w:val="00754F37"/>
    <w:rsid w:val="00756EF1"/>
    <w:rsid w:val="00763C87"/>
    <w:rsid w:val="00766A63"/>
    <w:rsid w:val="00770036"/>
    <w:rsid w:val="00771F6C"/>
    <w:rsid w:val="00784B93"/>
    <w:rsid w:val="007A1293"/>
    <w:rsid w:val="007A5E00"/>
    <w:rsid w:val="007B27AB"/>
    <w:rsid w:val="007B364C"/>
    <w:rsid w:val="007E21FA"/>
    <w:rsid w:val="007E53D2"/>
    <w:rsid w:val="007F1B56"/>
    <w:rsid w:val="007F20A7"/>
    <w:rsid w:val="007F296F"/>
    <w:rsid w:val="0080454F"/>
    <w:rsid w:val="00807476"/>
    <w:rsid w:val="008122AE"/>
    <w:rsid w:val="00813856"/>
    <w:rsid w:val="00822691"/>
    <w:rsid w:val="00850566"/>
    <w:rsid w:val="00864916"/>
    <w:rsid w:val="008743F1"/>
    <w:rsid w:val="00874CB9"/>
    <w:rsid w:val="00880612"/>
    <w:rsid w:val="00891E75"/>
    <w:rsid w:val="00893651"/>
    <w:rsid w:val="008A054F"/>
    <w:rsid w:val="008A21F2"/>
    <w:rsid w:val="008A7A20"/>
    <w:rsid w:val="008B1DDD"/>
    <w:rsid w:val="008B5E6F"/>
    <w:rsid w:val="008C7B28"/>
    <w:rsid w:val="008D7184"/>
    <w:rsid w:val="008F1D05"/>
    <w:rsid w:val="008F2911"/>
    <w:rsid w:val="0090563D"/>
    <w:rsid w:val="00913E91"/>
    <w:rsid w:val="00942EDC"/>
    <w:rsid w:val="00944B3A"/>
    <w:rsid w:val="00960E63"/>
    <w:rsid w:val="00964AD9"/>
    <w:rsid w:val="009739BE"/>
    <w:rsid w:val="009B0146"/>
    <w:rsid w:val="009C23A5"/>
    <w:rsid w:val="009C3768"/>
    <w:rsid w:val="009D4C5A"/>
    <w:rsid w:val="00A1363A"/>
    <w:rsid w:val="00A5385B"/>
    <w:rsid w:val="00A708AD"/>
    <w:rsid w:val="00A70F6B"/>
    <w:rsid w:val="00A97DEE"/>
    <w:rsid w:val="00AA5287"/>
    <w:rsid w:val="00B031B8"/>
    <w:rsid w:val="00B12293"/>
    <w:rsid w:val="00B164F3"/>
    <w:rsid w:val="00B17A5F"/>
    <w:rsid w:val="00B21A74"/>
    <w:rsid w:val="00B23DCF"/>
    <w:rsid w:val="00B252DE"/>
    <w:rsid w:val="00B47437"/>
    <w:rsid w:val="00B5695F"/>
    <w:rsid w:val="00B67FD3"/>
    <w:rsid w:val="00B72D50"/>
    <w:rsid w:val="00B93888"/>
    <w:rsid w:val="00B9717B"/>
    <w:rsid w:val="00BA6588"/>
    <w:rsid w:val="00BC36C4"/>
    <w:rsid w:val="00BC6A6A"/>
    <w:rsid w:val="00BF46FF"/>
    <w:rsid w:val="00C17D5D"/>
    <w:rsid w:val="00C3039F"/>
    <w:rsid w:val="00C534E2"/>
    <w:rsid w:val="00C54023"/>
    <w:rsid w:val="00C74721"/>
    <w:rsid w:val="00C77FDE"/>
    <w:rsid w:val="00C9225B"/>
    <w:rsid w:val="00C97113"/>
    <w:rsid w:val="00CA0D0A"/>
    <w:rsid w:val="00CA3DED"/>
    <w:rsid w:val="00CA7C40"/>
    <w:rsid w:val="00CA7FDB"/>
    <w:rsid w:val="00CC29B1"/>
    <w:rsid w:val="00CD747F"/>
    <w:rsid w:val="00D127AA"/>
    <w:rsid w:val="00D26639"/>
    <w:rsid w:val="00D54E8F"/>
    <w:rsid w:val="00D557FA"/>
    <w:rsid w:val="00D76CC3"/>
    <w:rsid w:val="00D831BA"/>
    <w:rsid w:val="00D86080"/>
    <w:rsid w:val="00D90924"/>
    <w:rsid w:val="00DB1A7E"/>
    <w:rsid w:val="00DD38CB"/>
    <w:rsid w:val="00DD65A2"/>
    <w:rsid w:val="00DE7B03"/>
    <w:rsid w:val="00E01A5E"/>
    <w:rsid w:val="00E07BFD"/>
    <w:rsid w:val="00E2768E"/>
    <w:rsid w:val="00E322BA"/>
    <w:rsid w:val="00E44FA3"/>
    <w:rsid w:val="00E45F53"/>
    <w:rsid w:val="00E81C22"/>
    <w:rsid w:val="00E87DCF"/>
    <w:rsid w:val="00EB270B"/>
    <w:rsid w:val="00EC7112"/>
    <w:rsid w:val="00F00C89"/>
    <w:rsid w:val="00F20F35"/>
    <w:rsid w:val="00F2130D"/>
    <w:rsid w:val="00F26404"/>
    <w:rsid w:val="00F30847"/>
    <w:rsid w:val="00F3625F"/>
    <w:rsid w:val="00F47EB8"/>
    <w:rsid w:val="00F51067"/>
    <w:rsid w:val="00F530E0"/>
    <w:rsid w:val="00F74C93"/>
    <w:rsid w:val="00F86017"/>
    <w:rsid w:val="00F94656"/>
    <w:rsid w:val="00FB2024"/>
    <w:rsid w:val="00FD3CE2"/>
    <w:rsid w:val="21F122B0"/>
    <w:rsid w:val="3A952F6B"/>
    <w:rsid w:val="564D1971"/>
    <w:rsid w:val="5F1C72A6"/>
    <w:rsid w:val="66C14124"/>
    <w:rsid w:val="6C0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1 字符"/>
    <w:basedOn w:val="7"/>
    <w:link w:val="2"/>
    <w:qFormat/>
    <w:locked/>
    <w:uiPriority w:val="99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388</Words>
  <Characters>555</Characters>
  <Lines>5</Lines>
  <Paragraphs>1</Paragraphs>
  <TotalTime>2</TotalTime>
  <ScaleCrop>false</ScaleCrop>
  <LinksUpToDate>false</LinksUpToDate>
  <CharactersWithSpaces>574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2025-06-25T05:39:00Z</dcterms:created>
  <dc:creator>陈浦翔</dc:creator>
  <cp:lastModifiedBy>陈琳娜</cp:lastModifiedBy>
  <dcterms:modified xsi:type="dcterms:W3CDTF">2025-06-26T05:33:45Z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A6D72E9F4D334122AF0D2D98F5B63CA3_13</vt:lpwstr>
  </property>
  <property fmtid="{D5CDD505-2E9C-101B-9397-08002B2CF9AE}" pid="4" name="KSOTemplateDocerSaveRecord">
    <vt:lpwstr>eyJoZGlkIjoiOGU2OTEzMTMzNjQxOWFjY2IxZjEzMWJmOGIwMDg2NzQiLCJ1c2VySWQiOiIzNjA5OTE2MjkifQ==</vt:lpwstr>
  </property>
</Properties>
</file>