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C9E5" w14:textId="77777777" w:rsidR="005606B6" w:rsidRPr="00BE05F1" w:rsidRDefault="005606B6">
      <w:pPr>
        <w:jc w:val="distribute"/>
        <w:rPr>
          <w:rFonts w:ascii="Times New Roman" w:eastAsia="黑体" w:hAnsi="Times New Roman"/>
          <w:b/>
          <w:bCs/>
          <w:color w:val="000000"/>
          <w:sz w:val="52"/>
          <w:szCs w:val="52"/>
        </w:rPr>
      </w:pPr>
    </w:p>
    <w:p w14:paraId="222C0BFE" w14:textId="6A336D75" w:rsidR="005606B6" w:rsidRPr="00BE05F1" w:rsidRDefault="008D6313">
      <w:pPr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bCs/>
          <w:noProof/>
          <w:color w:val="000000"/>
          <w:sz w:val="48"/>
          <w:szCs w:val="48"/>
        </w:rPr>
        <w:drawing>
          <wp:inline distT="0" distB="0" distL="0" distR="0" wp14:anchorId="0AA8DE65" wp14:editId="6E706DDB">
            <wp:extent cx="2667000" cy="733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D2CA" w14:textId="77777777" w:rsidR="005606B6" w:rsidRPr="00BE05F1" w:rsidRDefault="005606B6">
      <w:pPr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</w:p>
    <w:p w14:paraId="15A74CC1" w14:textId="77777777" w:rsidR="005606B6" w:rsidRPr="00BE05F1" w:rsidRDefault="005606B6">
      <w:pPr>
        <w:spacing w:afterLines="50" w:after="156" w:line="360" w:lineRule="auto"/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bCs/>
          <w:color w:val="000000"/>
          <w:sz w:val="48"/>
          <w:szCs w:val="48"/>
        </w:rPr>
        <w:t>高等学历继续教育优质在线课程建设</w:t>
      </w:r>
    </w:p>
    <w:p w14:paraId="4E383286" w14:textId="77777777" w:rsidR="005606B6" w:rsidRPr="00BE05F1" w:rsidRDefault="005606B6">
      <w:pPr>
        <w:spacing w:line="360" w:lineRule="auto"/>
        <w:jc w:val="center"/>
        <w:rPr>
          <w:rFonts w:ascii="Times New Roman" w:eastAsia="黑体" w:hAnsi="Times New Roman"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color w:val="000000"/>
          <w:sz w:val="48"/>
          <w:szCs w:val="48"/>
        </w:rPr>
        <w:t>立项申请书</w:t>
      </w:r>
    </w:p>
    <w:p w14:paraId="5CF7112D" w14:textId="02B21361" w:rsidR="005606B6" w:rsidRPr="00BE05F1" w:rsidRDefault="005606B6">
      <w:pPr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BE05F1">
        <w:rPr>
          <w:rFonts w:ascii="Times New Roman" w:eastAsia="黑体" w:hAnsi="Times New Roman"/>
          <w:color w:val="000000"/>
          <w:sz w:val="32"/>
          <w:szCs w:val="32"/>
        </w:rPr>
        <w:t>（</w:t>
      </w:r>
      <w:r w:rsidRPr="00BE05F1">
        <w:rPr>
          <w:rFonts w:ascii="Times New Roman" w:eastAsia="黑体" w:hAnsi="Times New Roman"/>
          <w:color w:val="000000"/>
          <w:sz w:val="32"/>
          <w:szCs w:val="32"/>
        </w:rPr>
        <w:t>202</w:t>
      </w:r>
      <w:r w:rsidR="0039308F">
        <w:rPr>
          <w:rFonts w:ascii="Times New Roman" w:eastAsia="黑体" w:hAnsi="Times New Roman"/>
          <w:color w:val="000000"/>
          <w:sz w:val="32"/>
          <w:szCs w:val="32"/>
        </w:rPr>
        <w:t>5</w:t>
      </w:r>
      <w:r w:rsidRPr="00BE05F1">
        <w:rPr>
          <w:rFonts w:ascii="Times New Roman" w:eastAsia="黑体" w:hAnsi="Times New Roman"/>
          <w:color w:val="000000"/>
          <w:sz w:val="32"/>
          <w:szCs w:val="32"/>
        </w:rPr>
        <w:t>年度）</w:t>
      </w:r>
    </w:p>
    <w:p w14:paraId="0D5AC4A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E37750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090EA5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327A644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1C65770C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B94C1E0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14DEA943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课程名称：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3D101E9F" w14:textId="77777777" w:rsidR="005606B6" w:rsidRPr="00BE05F1" w:rsidRDefault="005606B6">
      <w:pPr>
        <w:snapToGrid w:val="0"/>
        <w:spacing w:afterLines="50" w:after="156" w:line="360" w:lineRule="auto"/>
        <w:ind w:leftChars="513" w:left="1077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负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>责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>人：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E7384D7" w14:textId="77777777" w:rsidR="005606B6" w:rsidRPr="00BE05F1" w:rsidRDefault="005606B6">
      <w:pPr>
        <w:snapToGrid w:val="0"/>
        <w:spacing w:afterLines="50" w:after="156" w:line="360" w:lineRule="auto"/>
        <w:ind w:leftChars="513" w:left="1077"/>
        <w:rPr>
          <w:rFonts w:ascii="Times New Roman" w:hAnsi="Times New Roman"/>
          <w:b/>
          <w:color w:val="000000"/>
          <w:sz w:val="32"/>
          <w:szCs w:val="32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所在部门：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0BC0619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联系电话：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6842A653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电子邮箱：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5FF3B5A9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238D09BC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4BB3601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4D13B3DB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07E7BD31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051B21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392A7D37" w14:textId="77777777" w:rsidR="005606B6" w:rsidRPr="00BE05F1" w:rsidRDefault="005606B6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继续教育学院</w:t>
      </w:r>
    </w:p>
    <w:p w14:paraId="2E1284CB" w14:textId="3F9F60EE" w:rsidR="005606B6" w:rsidRPr="00BE05F1" w:rsidRDefault="005606B6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027FFD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年</w:t>
      </w:r>
      <w:r w:rsidR="00027FF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月</w:t>
      </w:r>
    </w:p>
    <w:p w14:paraId="177D231C" w14:textId="77777777" w:rsidR="005606B6" w:rsidRPr="00BE05F1" w:rsidRDefault="005606B6">
      <w:pPr>
        <w:widowControl/>
        <w:jc w:val="left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</w:p>
    <w:p w14:paraId="36B8A7F6" w14:textId="77777777" w:rsidR="005606B6" w:rsidRPr="00BE05F1" w:rsidRDefault="005606B6">
      <w:pPr>
        <w:spacing w:line="480" w:lineRule="auto"/>
        <w:jc w:val="center"/>
        <w:rPr>
          <w:rFonts w:ascii="Times New Roman" w:eastAsia="黑体" w:hAnsi="Times New Roman"/>
          <w:bCs/>
          <w:color w:val="000000"/>
          <w:sz w:val="36"/>
          <w:szCs w:val="36"/>
        </w:rPr>
      </w:pP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lastRenderedPageBreak/>
        <w:t>填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写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要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求</w:t>
      </w:r>
    </w:p>
    <w:p w14:paraId="65106A72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41D08EB3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>1. WORD</w:t>
      </w:r>
      <w:r w:rsidRPr="00BE05F1">
        <w:rPr>
          <w:rFonts w:ascii="Times New Roman" w:hAnsi="Times New Roman"/>
          <w:color w:val="000000"/>
          <w:sz w:val="28"/>
          <w:szCs w:val="28"/>
        </w:rPr>
        <w:t>文档格式，五号宋体；表格各栏目大小必要时可根据内容进行调整，但应注意整体美观，便于阅读。</w:t>
      </w:r>
    </w:p>
    <w:p w14:paraId="78FF4975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E05F1">
        <w:rPr>
          <w:rFonts w:ascii="Times New Roman" w:hAnsi="Times New Roman"/>
          <w:color w:val="000000"/>
          <w:sz w:val="28"/>
          <w:szCs w:val="28"/>
        </w:rPr>
        <w:t>表格文本中</w:t>
      </w:r>
      <w:r w:rsidR="002A3E89" w:rsidRPr="00BE05F1">
        <w:rPr>
          <w:rFonts w:ascii="Times New Roman" w:hAnsi="Times New Roman"/>
          <w:color w:val="000000"/>
          <w:sz w:val="28"/>
          <w:szCs w:val="28"/>
        </w:rPr>
        <w:t>，</w:t>
      </w:r>
      <w:r w:rsidRPr="00BE05F1">
        <w:rPr>
          <w:rFonts w:ascii="Times New Roman" w:hAnsi="Times New Roman"/>
          <w:color w:val="000000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74B204F0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E05F1">
        <w:rPr>
          <w:rFonts w:ascii="Times New Roman" w:hAnsi="Times New Roman"/>
          <w:color w:val="000000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 w:rsidRPr="00BE05F1">
        <w:rPr>
          <w:rFonts w:ascii="Times New Roman" w:hAnsi="Times New Roman"/>
          <w:color w:val="000000"/>
          <w:sz w:val="28"/>
          <w:szCs w:val="28"/>
        </w:rPr>
        <w:t>,</w:t>
      </w:r>
      <w:r w:rsidRPr="00BE05F1">
        <w:rPr>
          <w:rFonts w:ascii="Times New Roman" w:hAnsi="Times New Roman"/>
          <w:color w:val="000000"/>
          <w:sz w:val="28"/>
          <w:szCs w:val="28"/>
        </w:rPr>
        <w:t>不可作为申报内容填写；本表栏目未涵盖的内容，需要说明的，请在说明栏中注明。</w:t>
      </w:r>
    </w:p>
    <w:p w14:paraId="6C7459B4" w14:textId="77777777" w:rsidR="005606B6" w:rsidRPr="00BE05F1" w:rsidRDefault="005606B6">
      <w:pPr>
        <w:suppressAutoHyphens/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E05F1">
        <w:rPr>
          <w:rFonts w:ascii="Times New Roman" w:hAnsi="Times New Roman"/>
          <w:color w:val="000000"/>
          <w:sz w:val="28"/>
          <w:szCs w:val="28"/>
        </w:rPr>
        <w:t>所需签字之处，必须由相应人员亲笔签名。</w:t>
      </w:r>
    </w:p>
    <w:p w14:paraId="46A24B99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BE05F1">
        <w:rPr>
          <w:rFonts w:ascii="Times New Roman" w:hAnsi="Times New Roman"/>
          <w:color w:val="000000"/>
          <w:sz w:val="28"/>
          <w:szCs w:val="28"/>
        </w:rPr>
        <w:t>申报书内容格式编排应规范，</w:t>
      </w:r>
      <w:r w:rsidRPr="00BE05F1">
        <w:rPr>
          <w:rFonts w:ascii="Times New Roman" w:hAnsi="Times New Roman"/>
          <w:color w:val="000000"/>
          <w:sz w:val="28"/>
          <w:szCs w:val="28"/>
        </w:rPr>
        <w:t>A4</w:t>
      </w:r>
      <w:r w:rsidRPr="00BE05F1">
        <w:rPr>
          <w:rFonts w:ascii="Times New Roman" w:hAnsi="Times New Roman"/>
          <w:color w:val="000000"/>
          <w:sz w:val="28"/>
          <w:szCs w:val="28"/>
        </w:rPr>
        <w:t>双面打印。</w:t>
      </w:r>
    </w:p>
    <w:p w14:paraId="5B3AF42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FB4CE7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  <w:sectPr w:rsidR="005606B6" w:rsidRPr="00BE05F1">
          <w:footerReference w:type="even" r:id="rId7"/>
          <w:pgSz w:w="11906" w:h="16838"/>
          <w:pgMar w:top="1440" w:right="1588" w:bottom="1134" w:left="1588" w:header="851" w:footer="851" w:gutter="0"/>
          <w:cols w:space="720"/>
          <w:docGrid w:type="lines" w:linePitch="312"/>
        </w:sectPr>
      </w:pPr>
    </w:p>
    <w:p w14:paraId="56616659" w14:textId="77777777" w:rsidR="005606B6" w:rsidRPr="00BE05F1" w:rsidRDefault="005606B6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2004"/>
        <w:gridCol w:w="1398"/>
        <w:gridCol w:w="3521"/>
      </w:tblGrid>
      <w:tr w:rsidR="005606B6" w:rsidRPr="00BE05F1" w14:paraId="0A730E67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1A04A4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课程代码</w:t>
            </w:r>
          </w:p>
        </w:tc>
        <w:tc>
          <w:tcPr>
            <w:tcW w:w="2004" w:type="dxa"/>
            <w:vAlign w:val="center"/>
          </w:tcPr>
          <w:p w14:paraId="2D4F9AB5" w14:textId="77777777" w:rsidR="005606B6" w:rsidRPr="00BE05F1" w:rsidRDefault="005606B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1EEDBB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3521" w:type="dxa"/>
            <w:vAlign w:val="center"/>
          </w:tcPr>
          <w:p w14:paraId="236F934F" w14:textId="77777777" w:rsidR="005606B6" w:rsidRPr="00BE05F1" w:rsidRDefault="005606B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13048A2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AFC2A9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6923" w:type="dxa"/>
            <w:gridSpan w:val="3"/>
            <w:vAlign w:val="center"/>
          </w:tcPr>
          <w:p w14:paraId="36FA7391" w14:textId="42CEA584" w:rsidR="005606B6" w:rsidRPr="00BE05F1" w:rsidRDefault="00B76CD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3610B">
              <w:rPr>
                <w:rFonts w:ascii="Times New Roman" w:hAnsi="Times New Roman" w:hint="eastAsia"/>
                <w:color w:val="000000"/>
                <w:szCs w:val="21"/>
              </w:rPr>
              <w:t>公共基础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>课程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>专业课程</w:t>
            </w:r>
            <w:r w:rsidR="0013610B" w:rsidRPr="00BE05F1"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 w:rsidR="0013610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3610B">
              <w:rPr>
                <w:rFonts w:ascii="Times New Roman" w:hAnsi="Times New Roman" w:hint="eastAsia"/>
                <w:color w:val="000000"/>
                <w:szCs w:val="21"/>
              </w:rPr>
              <w:t>实践教学环节</w:t>
            </w:r>
          </w:p>
        </w:tc>
      </w:tr>
      <w:tr w:rsidR="005606B6" w:rsidRPr="00BE05F1" w14:paraId="1BAA2BAE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45F493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="000F7D4C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分</w:t>
            </w:r>
          </w:p>
        </w:tc>
        <w:tc>
          <w:tcPr>
            <w:tcW w:w="2004" w:type="dxa"/>
            <w:vAlign w:val="center"/>
          </w:tcPr>
          <w:p w14:paraId="06889F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24B322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F7D4C">
              <w:rPr>
                <w:rFonts w:ascii="Times New Roman" w:hAnsi="Times New Roman"/>
                <w:color w:val="000000"/>
                <w:szCs w:val="21"/>
              </w:rPr>
              <w:t>总学时</w:t>
            </w:r>
          </w:p>
        </w:tc>
        <w:tc>
          <w:tcPr>
            <w:tcW w:w="3521" w:type="dxa"/>
            <w:vAlign w:val="center"/>
          </w:tcPr>
          <w:p w14:paraId="59D0005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A5A616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285809FC" w14:textId="77777777" w:rsidR="005606B6" w:rsidRPr="00BE05F1" w:rsidRDefault="005606B6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．课程建设团队情况</w:t>
      </w:r>
    </w:p>
    <w:p w14:paraId="5483C04B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 xml:space="preserve">2-1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负责人基本信息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145"/>
        <w:gridCol w:w="1559"/>
        <w:gridCol w:w="840"/>
        <w:gridCol w:w="1515"/>
        <w:gridCol w:w="1243"/>
        <w:gridCol w:w="1554"/>
      </w:tblGrid>
      <w:tr w:rsidR="005606B6" w:rsidRPr="00BE05F1" w14:paraId="14C73AB5" w14:textId="77777777">
        <w:trPr>
          <w:trHeight w:val="20"/>
          <w:jc w:val="center"/>
        </w:trPr>
        <w:tc>
          <w:tcPr>
            <w:tcW w:w="1090" w:type="dxa"/>
            <w:vMerge w:val="restart"/>
            <w:vAlign w:val="center"/>
          </w:tcPr>
          <w:p w14:paraId="5D74DC7A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基本</w:t>
            </w:r>
          </w:p>
          <w:p w14:paraId="673B2F5A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信息</w:t>
            </w:r>
          </w:p>
        </w:tc>
        <w:tc>
          <w:tcPr>
            <w:tcW w:w="1145" w:type="dxa"/>
            <w:vAlign w:val="center"/>
          </w:tcPr>
          <w:p w14:paraId="6494734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姓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2E172DA1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A3E543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性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别</w:t>
            </w:r>
          </w:p>
        </w:tc>
        <w:tc>
          <w:tcPr>
            <w:tcW w:w="1515" w:type="dxa"/>
            <w:vAlign w:val="center"/>
          </w:tcPr>
          <w:p w14:paraId="54320DA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F41F48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404E3EAD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26BBE36B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3A23ECA6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3A6D4E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1559" w:type="dxa"/>
            <w:vAlign w:val="center"/>
          </w:tcPr>
          <w:p w14:paraId="4F800A60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E1AD1D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1515" w:type="dxa"/>
            <w:vAlign w:val="center"/>
          </w:tcPr>
          <w:p w14:paraId="65F07A6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594608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职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称</w:t>
            </w:r>
          </w:p>
        </w:tc>
        <w:tc>
          <w:tcPr>
            <w:tcW w:w="1554" w:type="dxa"/>
            <w:vAlign w:val="center"/>
          </w:tcPr>
          <w:p w14:paraId="38476A0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7EF2576E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11034EC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5CB0C4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学科专业</w:t>
            </w:r>
          </w:p>
        </w:tc>
        <w:tc>
          <w:tcPr>
            <w:tcW w:w="2399" w:type="dxa"/>
            <w:gridSpan w:val="2"/>
            <w:vAlign w:val="center"/>
          </w:tcPr>
          <w:p w14:paraId="49A3427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7395899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研究方向</w:t>
            </w:r>
          </w:p>
        </w:tc>
        <w:tc>
          <w:tcPr>
            <w:tcW w:w="2797" w:type="dxa"/>
            <w:gridSpan w:val="2"/>
            <w:vAlign w:val="center"/>
          </w:tcPr>
          <w:p w14:paraId="0E08B41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8D053A0" w14:textId="77777777">
        <w:trPr>
          <w:trHeight w:val="20"/>
          <w:jc w:val="center"/>
        </w:trPr>
        <w:tc>
          <w:tcPr>
            <w:tcW w:w="1090" w:type="dxa"/>
            <w:vMerge w:val="restart"/>
            <w:vAlign w:val="center"/>
          </w:tcPr>
          <w:p w14:paraId="32111F2F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近三年</w:t>
            </w:r>
          </w:p>
          <w:p w14:paraId="55E60A3E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授课</w:t>
            </w:r>
          </w:p>
          <w:p w14:paraId="7523C0E4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1145" w:type="dxa"/>
            <w:vAlign w:val="center"/>
          </w:tcPr>
          <w:p w14:paraId="77ABD8E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期</w:t>
            </w:r>
          </w:p>
        </w:tc>
        <w:tc>
          <w:tcPr>
            <w:tcW w:w="2399" w:type="dxa"/>
            <w:gridSpan w:val="2"/>
            <w:vAlign w:val="center"/>
          </w:tcPr>
          <w:p w14:paraId="16ACC2F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14:paraId="7CBFC48F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1243" w:type="dxa"/>
            <w:vAlign w:val="center"/>
          </w:tcPr>
          <w:p w14:paraId="63E48B7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授课对象</w:t>
            </w:r>
          </w:p>
        </w:tc>
        <w:tc>
          <w:tcPr>
            <w:tcW w:w="1554" w:type="dxa"/>
            <w:vAlign w:val="center"/>
          </w:tcPr>
          <w:p w14:paraId="51C68B0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学生人数</w:t>
            </w:r>
          </w:p>
        </w:tc>
      </w:tr>
      <w:tr w:rsidR="005606B6" w:rsidRPr="00BE05F1" w14:paraId="07CEA5AC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7B24F0E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33B78B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93867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59A1F41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4ADD7E8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C40AA3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38293167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DB6790D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C4E98B9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E45E97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B1A689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F2BA4D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8600EE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9BDEC61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F5902B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C9756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FA9CB3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FE675F8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748754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1C7D18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05883605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62211E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152AB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13EAD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624534E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A9CA91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70F6AF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68C84C4D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558D039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DCF339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FACDC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0B4D4F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45AA56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34883790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309033B" w14:textId="77777777">
        <w:trPr>
          <w:trHeight w:val="5658"/>
          <w:jc w:val="center"/>
        </w:trPr>
        <w:tc>
          <w:tcPr>
            <w:tcW w:w="1090" w:type="dxa"/>
            <w:vAlign w:val="center"/>
          </w:tcPr>
          <w:p w14:paraId="672420A1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7004A796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研究</w:t>
            </w:r>
          </w:p>
          <w:p w14:paraId="7D9E234B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与</w:t>
            </w:r>
          </w:p>
          <w:p w14:paraId="36BCF38D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09D83314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获奖</w:t>
            </w:r>
          </w:p>
          <w:p w14:paraId="462C4B59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7856" w:type="dxa"/>
            <w:gridSpan w:val="6"/>
            <w:vAlign w:val="center"/>
          </w:tcPr>
          <w:p w14:paraId="2C53814E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（作为第一署名人在国内外公开发行的刊物上发表的教学研究论文（含题目、刊物名称、时间，不超过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10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项）；获得的教学表彰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奖励（不超过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5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项）；其他代表性本科教学成果。）</w:t>
            </w:r>
          </w:p>
          <w:p w14:paraId="1A945D5D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8CE6BF6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210988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1B85CEB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58D17019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75C648EB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52E8576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66E0A52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68EC7F4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1E999F27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067B67E6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74D960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06818295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17B412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607F69C1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BCDBA69" w14:textId="77777777" w:rsidR="005606B6" w:rsidRPr="00BE05F1" w:rsidRDefault="005606B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752F06" w14:textId="77777777" w:rsidR="005606B6" w:rsidRPr="00BE05F1" w:rsidRDefault="005606B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2-2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团队成员基本信息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1168"/>
        <w:gridCol w:w="880"/>
        <w:gridCol w:w="1371"/>
        <w:gridCol w:w="1591"/>
        <w:gridCol w:w="1694"/>
        <w:gridCol w:w="1230"/>
      </w:tblGrid>
      <w:tr w:rsidR="005606B6" w:rsidRPr="00BE05F1" w14:paraId="74942DCF" w14:textId="77777777">
        <w:trPr>
          <w:trHeight w:val="454"/>
        </w:trPr>
        <w:tc>
          <w:tcPr>
            <w:tcW w:w="1007" w:type="dxa"/>
            <w:vAlign w:val="center"/>
          </w:tcPr>
          <w:p w14:paraId="7099F40F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 w14:paraId="5D34DF74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出生年月</w:t>
            </w:r>
          </w:p>
        </w:tc>
        <w:tc>
          <w:tcPr>
            <w:tcW w:w="880" w:type="dxa"/>
            <w:vAlign w:val="center"/>
          </w:tcPr>
          <w:p w14:paraId="506D56A8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职称</w:t>
            </w:r>
          </w:p>
        </w:tc>
        <w:tc>
          <w:tcPr>
            <w:tcW w:w="1371" w:type="dxa"/>
            <w:vAlign w:val="center"/>
          </w:tcPr>
          <w:p w14:paraId="0DA24BFE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学历学位</w:t>
            </w:r>
          </w:p>
        </w:tc>
        <w:tc>
          <w:tcPr>
            <w:tcW w:w="1591" w:type="dxa"/>
            <w:vAlign w:val="center"/>
          </w:tcPr>
          <w:p w14:paraId="264A0466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学科专业</w:t>
            </w:r>
          </w:p>
        </w:tc>
        <w:tc>
          <w:tcPr>
            <w:tcW w:w="1694" w:type="dxa"/>
            <w:vAlign w:val="center"/>
          </w:tcPr>
          <w:p w14:paraId="00978E95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任务及分工</w:t>
            </w:r>
          </w:p>
        </w:tc>
        <w:tc>
          <w:tcPr>
            <w:tcW w:w="1230" w:type="dxa"/>
            <w:vAlign w:val="center"/>
          </w:tcPr>
          <w:p w14:paraId="51458F38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联系电话</w:t>
            </w:r>
          </w:p>
        </w:tc>
      </w:tr>
      <w:tr w:rsidR="005606B6" w:rsidRPr="00BE05F1" w14:paraId="5D7E90FB" w14:textId="77777777">
        <w:trPr>
          <w:trHeight w:val="454"/>
        </w:trPr>
        <w:tc>
          <w:tcPr>
            <w:tcW w:w="1007" w:type="dxa"/>
            <w:vAlign w:val="center"/>
          </w:tcPr>
          <w:p w14:paraId="73AE5B0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2E70D1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4ECD97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D602624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CA4178F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E2892A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58FECD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7FA40D5D" w14:textId="77777777">
        <w:trPr>
          <w:trHeight w:val="454"/>
        </w:trPr>
        <w:tc>
          <w:tcPr>
            <w:tcW w:w="1007" w:type="dxa"/>
            <w:vAlign w:val="center"/>
          </w:tcPr>
          <w:p w14:paraId="5B8CDDF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62B9B4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1F0D121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93ACC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257A38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72896E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B33071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97B0ADB" w14:textId="77777777">
        <w:trPr>
          <w:trHeight w:val="454"/>
        </w:trPr>
        <w:tc>
          <w:tcPr>
            <w:tcW w:w="1007" w:type="dxa"/>
            <w:vAlign w:val="center"/>
          </w:tcPr>
          <w:p w14:paraId="53A1AD5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837C2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B3EE20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672C63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C2A2BD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8E1332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274E4D1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5598AC8D" w14:textId="77777777">
        <w:trPr>
          <w:trHeight w:val="454"/>
        </w:trPr>
        <w:tc>
          <w:tcPr>
            <w:tcW w:w="1007" w:type="dxa"/>
            <w:vAlign w:val="center"/>
          </w:tcPr>
          <w:p w14:paraId="205C40B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E2C4996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40FB87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A237C5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E655B9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178596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0A5CD9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360E7FDF" w14:textId="77777777">
        <w:trPr>
          <w:trHeight w:val="454"/>
        </w:trPr>
        <w:tc>
          <w:tcPr>
            <w:tcW w:w="1007" w:type="dxa"/>
            <w:vAlign w:val="center"/>
          </w:tcPr>
          <w:p w14:paraId="5D206E2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02E61E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E6D9F7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8AC6C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CF8D5D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130D4F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966566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EA8EA21" w14:textId="77777777">
        <w:trPr>
          <w:trHeight w:val="454"/>
        </w:trPr>
        <w:tc>
          <w:tcPr>
            <w:tcW w:w="1007" w:type="dxa"/>
            <w:vAlign w:val="center"/>
          </w:tcPr>
          <w:p w14:paraId="654C538B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C2DEAE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899F0AB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B2ABE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579D0A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D475E2F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5F4E2A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2F4BAC95" w14:textId="77777777">
        <w:trPr>
          <w:trHeight w:val="454"/>
        </w:trPr>
        <w:tc>
          <w:tcPr>
            <w:tcW w:w="1007" w:type="dxa"/>
            <w:vAlign w:val="center"/>
          </w:tcPr>
          <w:p w14:paraId="512AC15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047054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FA2989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BC48F0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EAFE5F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D16408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9B7127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89D9930" w14:textId="77777777">
        <w:trPr>
          <w:trHeight w:val="454"/>
        </w:trPr>
        <w:tc>
          <w:tcPr>
            <w:tcW w:w="1007" w:type="dxa"/>
            <w:vAlign w:val="center"/>
          </w:tcPr>
          <w:p w14:paraId="05288BB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F84150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926FCC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7BBBB9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818D8F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C48434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B4A3344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10A860D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582BB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 xml:space="preserve">2-3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承诺与责任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15EC19C0" w14:textId="77777777">
        <w:trPr>
          <w:trHeight w:val="360"/>
        </w:trPr>
        <w:tc>
          <w:tcPr>
            <w:tcW w:w="8946" w:type="dxa"/>
          </w:tcPr>
          <w:p w14:paraId="233509E4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）课程负责人（团队）保证课程内容不存在政治性、思想性、科学性和规范性问题；</w:t>
            </w:r>
          </w:p>
          <w:p w14:paraId="44C92E05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）课程负责人（团队）保证申报所使用的课程资源知识产权清晰，无侵权使用的情况；</w:t>
            </w:r>
          </w:p>
          <w:p w14:paraId="74F74683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）课程负责人（团队）保证课程资源及申报材料不涉及国家安全和保密的相关规定，可以在网络上公开传播与使用</w:t>
            </w:r>
            <w:r w:rsidR="00773607"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；</w:t>
            </w:r>
          </w:p>
          <w:p w14:paraId="4D59017B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）课程负责人（团队）保证按计划完成所申报在线课程的制作，并在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年内定期完成课程相关资源的维护与更新。</w:t>
            </w:r>
          </w:p>
          <w:p w14:paraId="6A9AA91E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56D125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课程负责人签字：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14:paraId="7FA24BD5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团队成员签字：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104430F4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2316BCCF" w14:textId="77777777" w:rsidR="005606B6" w:rsidRPr="00BE05F1" w:rsidRDefault="005606B6">
            <w:pPr>
              <w:wordWrap w:val="0"/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3A562592" w14:textId="77777777" w:rsidR="005606B6" w:rsidRPr="00BE05F1" w:rsidRDefault="005606B6">
            <w:pPr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A487B6" w14:textId="77777777" w:rsidR="005606B6" w:rsidRPr="00BE05F1" w:rsidRDefault="005606B6">
      <w:pPr>
        <w:spacing w:line="60" w:lineRule="exact"/>
        <w:rPr>
          <w:rFonts w:ascii="Times New Roman" w:hAnsi="Times New Roman"/>
          <w:b/>
          <w:bCs/>
          <w:color w:val="000000"/>
        </w:rPr>
      </w:pPr>
    </w:p>
    <w:p w14:paraId="4BF703FE" w14:textId="77777777" w:rsidR="005606B6" w:rsidRPr="00BE05F1" w:rsidRDefault="005606B6">
      <w:pPr>
        <w:widowControl/>
        <w:spacing w:line="160" w:lineRule="exact"/>
        <w:jc w:val="left"/>
        <w:rPr>
          <w:rFonts w:ascii="Times New Roman" w:hAnsi="Times New Roman"/>
          <w:b/>
          <w:bCs/>
          <w:color w:val="000000"/>
        </w:rPr>
      </w:pPr>
    </w:p>
    <w:p w14:paraId="5E610DEC" w14:textId="77777777" w:rsidR="005606B6" w:rsidRPr="00BE05F1" w:rsidRDefault="005606B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．课程内容设计方案及视频制作计划</w:t>
      </w:r>
    </w:p>
    <w:p w14:paraId="4C601118" w14:textId="77777777" w:rsidR="005606B6" w:rsidRPr="00BE05F1" w:rsidRDefault="005606B6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color w:val="000000"/>
          <w:sz w:val="24"/>
          <w:szCs w:val="24"/>
        </w:rPr>
        <w:t xml:space="preserve">3-1 </w:t>
      </w:r>
      <w:r w:rsidRPr="00BE05F1">
        <w:rPr>
          <w:rFonts w:ascii="Times New Roman" w:hAnsi="Times New Roman"/>
          <w:b/>
          <w:color w:val="000000"/>
          <w:sz w:val="24"/>
          <w:szCs w:val="24"/>
        </w:rPr>
        <w:t>课程建设思路与教学设计初步方案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7E372DE4" w14:textId="77777777">
        <w:trPr>
          <w:trHeight w:val="12354"/>
        </w:trPr>
        <w:tc>
          <w:tcPr>
            <w:tcW w:w="8946" w:type="dxa"/>
          </w:tcPr>
          <w:p w14:paraId="1C7C90F3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（主要包括课程的目标定位，课程内容，</w:t>
            </w:r>
            <w:r w:rsidRPr="00BE05F1">
              <w:rPr>
                <w:rFonts w:ascii="Times New Roman" w:hAnsi="Times New Roman"/>
                <w:color w:val="000000"/>
              </w:rPr>
              <w:t>ppt</w:t>
            </w:r>
            <w:r w:rsidRPr="00BE05F1">
              <w:rPr>
                <w:rFonts w:ascii="Times New Roman" w:hAnsi="Times New Roman"/>
                <w:color w:val="000000"/>
              </w:rPr>
              <w:t>等多媒体课件制作、教学视频及各视频之间进阶式测试、阶段性自测、作业及题解、相关参考资料的配置，线上与线下教学环节的安排、课程测试与评价</w:t>
            </w:r>
            <w:r w:rsidR="0029527E" w:rsidRPr="00BE05F1">
              <w:rPr>
                <w:rFonts w:ascii="Times New Roman" w:hAnsi="Times New Roman"/>
                <w:color w:val="000000"/>
              </w:rPr>
              <w:t>，</w:t>
            </w:r>
            <w:r w:rsidR="00B73779" w:rsidRPr="00BE05F1">
              <w:rPr>
                <w:rFonts w:ascii="Times New Roman" w:hAnsi="Times New Roman"/>
                <w:color w:val="000000"/>
              </w:rPr>
              <w:t>课程思政元素融入</w:t>
            </w:r>
            <w:r w:rsidR="00115472" w:rsidRPr="00BE05F1">
              <w:rPr>
                <w:rFonts w:ascii="Times New Roman" w:hAnsi="Times New Roman"/>
                <w:color w:val="000000"/>
              </w:rPr>
              <w:t>设计</w:t>
            </w:r>
            <w:r w:rsidRPr="00BE05F1">
              <w:rPr>
                <w:rFonts w:ascii="Times New Roman" w:hAnsi="Times New Roman"/>
                <w:color w:val="000000"/>
              </w:rPr>
              <w:t>等。）</w:t>
            </w:r>
          </w:p>
          <w:p w14:paraId="71D17BD6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0C88BE7A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74FFFA0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B26CE3C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3AC28D91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4BDCF3D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0C42FA7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164E10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261893D8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7EC8CF4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68E82B0E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2DC89DB1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04564E78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7E0D09C9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53D6D1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308DE132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4E05019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1B1A88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7D5A5F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A4D481A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61D3F704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BB8520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92FE73C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DC6929C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5F32BCA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CE391F1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628ED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D0D873F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B0A52E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61A5728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B8E7611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3545087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4A22987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C1FFBC2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20A018B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4E9F096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DBF8215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6EE466D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E10CBE5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56AD34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25E87665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bCs/>
          <w:color w:val="000000"/>
          <w:sz w:val="11"/>
          <w:szCs w:val="11"/>
        </w:rPr>
      </w:pPr>
    </w:p>
    <w:p w14:paraId="6212D030" w14:textId="77777777" w:rsidR="005606B6" w:rsidRPr="00BE05F1" w:rsidRDefault="005606B6">
      <w:pPr>
        <w:spacing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3-2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视频制作计划</w:t>
      </w:r>
      <w:r w:rsidRPr="00BE05F1">
        <w:rPr>
          <w:rFonts w:ascii="Times New Roman" w:hAnsi="Times New Roman"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154"/>
        <w:gridCol w:w="2174"/>
        <w:gridCol w:w="1576"/>
        <w:gridCol w:w="972"/>
        <w:gridCol w:w="326"/>
        <w:gridCol w:w="1991"/>
      </w:tblGrid>
      <w:tr w:rsidR="005606B6" w:rsidRPr="00BE05F1" w14:paraId="0A9C13D3" w14:textId="77777777">
        <w:trPr>
          <w:trHeight w:val="515"/>
          <w:jc w:val="center"/>
        </w:trPr>
        <w:tc>
          <w:tcPr>
            <w:tcW w:w="1907" w:type="dxa"/>
            <w:gridSpan w:val="2"/>
            <w:vAlign w:val="center"/>
          </w:tcPr>
          <w:p w14:paraId="06C9B6E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讲授章节数</w:t>
            </w:r>
          </w:p>
        </w:tc>
        <w:tc>
          <w:tcPr>
            <w:tcW w:w="2174" w:type="dxa"/>
            <w:vAlign w:val="center"/>
          </w:tcPr>
          <w:p w14:paraId="037B74B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23A844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预计总时长（小时）</w:t>
            </w:r>
          </w:p>
        </w:tc>
        <w:tc>
          <w:tcPr>
            <w:tcW w:w="2317" w:type="dxa"/>
            <w:gridSpan w:val="2"/>
            <w:vAlign w:val="center"/>
          </w:tcPr>
          <w:p w14:paraId="09F156D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C78DB2C" w14:textId="77777777">
        <w:trPr>
          <w:trHeight w:val="515"/>
          <w:jc w:val="center"/>
        </w:trPr>
        <w:tc>
          <w:tcPr>
            <w:tcW w:w="8946" w:type="dxa"/>
            <w:gridSpan w:val="7"/>
            <w:vAlign w:val="center"/>
          </w:tcPr>
          <w:p w14:paraId="20B14A3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视频制作计划</w:t>
            </w:r>
          </w:p>
        </w:tc>
      </w:tr>
      <w:tr w:rsidR="005606B6" w:rsidRPr="00BE05F1" w14:paraId="6E48DAF1" w14:textId="77777777">
        <w:trPr>
          <w:trHeight w:val="425"/>
          <w:jc w:val="center"/>
        </w:trPr>
        <w:tc>
          <w:tcPr>
            <w:tcW w:w="753" w:type="dxa"/>
            <w:vAlign w:val="center"/>
          </w:tcPr>
          <w:p w14:paraId="537D13D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4" w:type="dxa"/>
            <w:vAlign w:val="center"/>
          </w:tcPr>
          <w:p w14:paraId="006F8F7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章节号</w:t>
            </w:r>
          </w:p>
        </w:tc>
        <w:tc>
          <w:tcPr>
            <w:tcW w:w="3750" w:type="dxa"/>
            <w:gridSpan w:val="2"/>
            <w:vAlign w:val="center"/>
          </w:tcPr>
          <w:p w14:paraId="52E009C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视频标题</w:t>
            </w:r>
          </w:p>
        </w:tc>
        <w:tc>
          <w:tcPr>
            <w:tcW w:w="1298" w:type="dxa"/>
            <w:gridSpan w:val="2"/>
            <w:vAlign w:val="center"/>
          </w:tcPr>
          <w:p w14:paraId="77E3AB3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预计时长（分钟）</w:t>
            </w:r>
          </w:p>
        </w:tc>
        <w:tc>
          <w:tcPr>
            <w:tcW w:w="1991" w:type="dxa"/>
            <w:vAlign w:val="center"/>
          </w:tcPr>
          <w:p w14:paraId="742C9B2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主讲教师</w:t>
            </w:r>
          </w:p>
        </w:tc>
      </w:tr>
      <w:tr w:rsidR="005606B6" w:rsidRPr="00BE05F1" w14:paraId="74F5DD74" w14:textId="77777777">
        <w:trPr>
          <w:trHeight w:val="421"/>
          <w:jc w:val="center"/>
        </w:trPr>
        <w:tc>
          <w:tcPr>
            <w:tcW w:w="753" w:type="dxa"/>
            <w:vAlign w:val="center"/>
          </w:tcPr>
          <w:p w14:paraId="7C043D2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14:paraId="49AB90E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第一章</w:t>
            </w:r>
          </w:p>
        </w:tc>
        <w:tc>
          <w:tcPr>
            <w:tcW w:w="3750" w:type="dxa"/>
            <w:gridSpan w:val="2"/>
            <w:vAlign w:val="center"/>
          </w:tcPr>
          <w:p w14:paraId="55E3F37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50029D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25228D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E46D36A" w14:textId="77777777">
        <w:trPr>
          <w:trHeight w:val="416"/>
          <w:jc w:val="center"/>
        </w:trPr>
        <w:tc>
          <w:tcPr>
            <w:tcW w:w="753" w:type="dxa"/>
            <w:vAlign w:val="center"/>
          </w:tcPr>
          <w:p w14:paraId="173D961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14:paraId="30B2C57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50" w:type="dxa"/>
            <w:gridSpan w:val="2"/>
            <w:vAlign w:val="center"/>
          </w:tcPr>
          <w:p w14:paraId="554D73E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763C4A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97AFCF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6C49123F" w14:textId="77777777">
        <w:trPr>
          <w:trHeight w:val="412"/>
          <w:jc w:val="center"/>
        </w:trPr>
        <w:tc>
          <w:tcPr>
            <w:tcW w:w="753" w:type="dxa"/>
            <w:vAlign w:val="center"/>
          </w:tcPr>
          <w:p w14:paraId="6E295AE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 w14:paraId="43904D9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50" w:type="dxa"/>
            <w:gridSpan w:val="2"/>
            <w:vAlign w:val="center"/>
          </w:tcPr>
          <w:p w14:paraId="11FE853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C482D4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7FE928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1FE750BC" w14:textId="77777777">
        <w:trPr>
          <w:trHeight w:val="419"/>
          <w:jc w:val="center"/>
        </w:trPr>
        <w:tc>
          <w:tcPr>
            <w:tcW w:w="753" w:type="dxa"/>
            <w:vAlign w:val="center"/>
          </w:tcPr>
          <w:p w14:paraId="4A4DF1B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vAlign w:val="center"/>
          </w:tcPr>
          <w:p w14:paraId="2B3F23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50" w:type="dxa"/>
            <w:gridSpan w:val="2"/>
            <w:vAlign w:val="center"/>
          </w:tcPr>
          <w:p w14:paraId="303BB8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E1BC57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A7404C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CE62007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810F00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14:paraId="0CD3F03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39B33B0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BEB8B1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6433F7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0F0180EC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367930D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780F96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第二章</w:t>
            </w:r>
          </w:p>
        </w:tc>
        <w:tc>
          <w:tcPr>
            <w:tcW w:w="3750" w:type="dxa"/>
            <w:gridSpan w:val="2"/>
            <w:vAlign w:val="center"/>
          </w:tcPr>
          <w:p w14:paraId="69ED515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0565DC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C58A0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E6D5421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7BBA1EB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3F997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50" w:type="dxa"/>
            <w:gridSpan w:val="2"/>
            <w:vAlign w:val="center"/>
          </w:tcPr>
          <w:p w14:paraId="16EEABE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D451ED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FBE31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0D807E7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34178F7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1CA62B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50" w:type="dxa"/>
            <w:gridSpan w:val="2"/>
            <w:vAlign w:val="center"/>
          </w:tcPr>
          <w:p w14:paraId="0C38D44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356A0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B32A45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9AD366A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AB428B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C8BFCB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50" w:type="dxa"/>
            <w:gridSpan w:val="2"/>
            <w:vAlign w:val="center"/>
          </w:tcPr>
          <w:p w14:paraId="016B678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06E83F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AC9C59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7C439BA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750D3D92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8000BA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54CC5BE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EEDF93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A7EA67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8E537A2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3DE79E5D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9B3311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A705C3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38E577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6BE2D8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B3CF37E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C942668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A92347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5F41E3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137DB0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6DB6EF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77079E1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C55EE15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79B762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2102D1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19F192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F95F8A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C527EE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1007F76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B2699B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2E42F7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6FDB93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EB7CD7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0CB6B48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3DB3A50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C58D32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46AA1D1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72B00F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7D0655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42B42CD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6DF6BF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43ECA0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7D8ADA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E8AD45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F00939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650BDB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1AAE93C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6691DC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9A924C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8F3CD7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C1D2CE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D535488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528ACBA7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B3AC0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54DB1A4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48CD7A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3B3B0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3C83D8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70DE9D9A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750FFA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96B7F8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C0764A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AD77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998F8D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63EDB76A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A2471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98DC7D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F3893CC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8AA2EC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33C304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C8F70C1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E5605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BAF088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4E82D1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16AEC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BE3088E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7151D23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00B9F8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8F3F9C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2C1106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39EBDC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004DAB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5FCC0F31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26FC25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47E460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51B25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33A31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6832C8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15474FC9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CC996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326C86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1E3278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6F650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1CDEABC" w14:textId="77777777">
        <w:trPr>
          <w:trHeight w:val="410"/>
          <w:jc w:val="center"/>
        </w:trPr>
        <w:tc>
          <w:tcPr>
            <w:tcW w:w="8946" w:type="dxa"/>
            <w:gridSpan w:val="7"/>
            <w:vAlign w:val="center"/>
          </w:tcPr>
          <w:p w14:paraId="115054B2" w14:textId="77777777" w:rsidR="005606B6" w:rsidRPr="00BE05F1" w:rsidRDefault="005606B6">
            <w:pPr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备注：本部分表格可依照章节自行复制，根据相应章节中的若干知识点设计小专题进行讲解，每个知识点对应的视频教学一般不超过</w:t>
            </w:r>
            <w:r w:rsidRPr="00BE05F1">
              <w:rPr>
                <w:rFonts w:ascii="Times New Roman" w:hAnsi="Times New Roman"/>
                <w:color w:val="000000"/>
              </w:rPr>
              <w:t>20</w:t>
            </w:r>
            <w:r w:rsidRPr="00BE05F1">
              <w:rPr>
                <w:rFonts w:ascii="Times New Roman" w:hAnsi="Times New Roman"/>
                <w:color w:val="000000"/>
              </w:rPr>
              <w:t>分钟。</w:t>
            </w:r>
          </w:p>
        </w:tc>
      </w:tr>
    </w:tbl>
    <w:p w14:paraId="63B2FF5E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OLE_LINK2"/>
      <w:bookmarkStart w:id="1" w:name="OLE_LINK1"/>
      <w:bookmarkEnd w:id="0"/>
      <w:bookmarkEnd w:id="1"/>
      <w:r w:rsidRPr="00BE05F1">
        <w:rPr>
          <w:rFonts w:ascii="Times New Roman" w:hAnsi="Times New Roman"/>
          <w:b/>
          <w:color w:val="000000"/>
          <w:sz w:val="28"/>
          <w:szCs w:val="28"/>
        </w:rPr>
        <w:lastRenderedPageBreak/>
        <w:t>4</w:t>
      </w:r>
      <w:r w:rsidRPr="00BE05F1">
        <w:rPr>
          <w:rFonts w:ascii="Times New Roman" w:hAnsi="Times New Roman"/>
          <w:b/>
          <w:color w:val="000000"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5606B6" w:rsidRPr="00BE05F1" w14:paraId="568A00A9" w14:textId="77777777">
        <w:trPr>
          <w:trHeight w:val="6732"/>
        </w:trPr>
        <w:tc>
          <w:tcPr>
            <w:tcW w:w="8763" w:type="dxa"/>
          </w:tcPr>
          <w:p w14:paraId="64FBA784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（为了顺利推进在线课程建设，在立项期内，预计的时间安排和实施步骤。）</w:t>
            </w:r>
          </w:p>
          <w:p w14:paraId="2556622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E00148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4219A1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8219D8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CA4315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205713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5D4C43D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E7924A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88069B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163A6B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6FF4DD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B58F92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F5B502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D1E626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1B1BD6C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ABC8DF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E9ED2E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0E1C7F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68048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782D1C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0B6F9F1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69F57E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9FD4D4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58B8F5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605D21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858C67F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0C3B454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EE9CB37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A25C88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Times New Roman" w:hAnsi="Times New Roman"/>
                <w:color w:val="000000"/>
              </w:rPr>
            </w:pPr>
          </w:p>
        </w:tc>
      </w:tr>
    </w:tbl>
    <w:p w14:paraId="074840A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9E4A6F8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BE05F1">
        <w:rPr>
          <w:rFonts w:ascii="Times New Roman" w:hAnsi="Times New Roman"/>
          <w:b/>
          <w:color w:val="000000"/>
          <w:sz w:val="28"/>
          <w:szCs w:val="28"/>
        </w:rPr>
        <w:t>立项意见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192BEA1B" w14:textId="77777777">
        <w:trPr>
          <w:trHeight w:val="2854"/>
        </w:trPr>
        <w:tc>
          <w:tcPr>
            <w:tcW w:w="8946" w:type="dxa"/>
          </w:tcPr>
          <w:p w14:paraId="53E67EA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C96224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rFonts w:ascii="Times New Roman" w:hAnsi="Times New Roman"/>
                <w:color w:val="000000"/>
              </w:rPr>
            </w:pPr>
          </w:p>
          <w:p w14:paraId="36AE4541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同意立项</w:t>
            </w:r>
            <w:r w:rsidRPr="00BE05F1">
              <w:rPr>
                <w:rFonts w:ascii="Times New Roman" w:hAnsi="Times New Roman"/>
                <w:color w:val="000000"/>
              </w:rPr>
              <w:t>202</w:t>
            </w:r>
            <w:r w:rsidR="002013B0">
              <w:rPr>
                <w:rFonts w:ascii="Times New Roman" w:hAnsi="Times New Roman"/>
                <w:color w:val="000000"/>
              </w:rPr>
              <w:t>4</w:t>
            </w:r>
            <w:r w:rsidRPr="00BE05F1">
              <w:rPr>
                <w:rFonts w:ascii="Times New Roman" w:hAnsi="Times New Roman"/>
                <w:color w:val="000000"/>
              </w:rPr>
              <w:t>年上海理工大学高等学历继续教育优质在线课程建设项目。</w:t>
            </w:r>
            <w:r w:rsidRPr="00BE05F1">
              <w:rPr>
                <w:rFonts w:ascii="Times New Roman" w:hAnsi="Times New Roman"/>
                <w:color w:val="000000"/>
              </w:rPr>
              <w:t xml:space="preserve">      </w:t>
            </w:r>
          </w:p>
          <w:p w14:paraId="56A3965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 xml:space="preserve">                                                             </w:t>
            </w:r>
          </w:p>
          <w:p w14:paraId="5CCA9B1C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rFonts w:ascii="Times New Roman" w:hAnsi="Times New Roman"/>
                <w:color w:val="000000"/>
              </w:rPr>
            </w:pPr>
          </w:p>
          <w:p w14:paraId="63AD5A69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上海理工大学继续教育学院（盖章）</w:t>
            </w:r>
          </w:p>
          <w:p w14:paraId="0C7254CD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 xml:space="preserve">                                                </w:t>
            </w:r>
            <w:r w:rsidRPr="00BE05F1">
              <w:rPr>
                <w:rFonts w:ascii="Times New Roman" w:hAnsi="Times New Roman"/>
                <w:color w:val="000000"/>
              </w:rPr>
              <w:t>年</w:t>
            </w:r>
            <w:r w:rsidRPr="00BE05F1">
              <w:rPr>
                <w:rFonts w:ascii="Times New Roman" w:hAnsi="Times New Roman"/>
                <w:color w:val="000000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</w:rPr>
              <w:t>月</w:t>
            </w:r>
            <w:r w:rsidRPr="00BE05F1">
              <w:rPr>
                <w:rFonts w:ascii="Times New Roman" w:hAnsi="Times New Roman"/>
                <w:color w:val="000000"/>
              </w:rPr>
              <w:t xml:space="preserve">     </w:t>
            </w:r>
            <w:r w:rsidRPr="00BE05F1">
              <w:rPr>
                <w:rFonts w:ascii="Times New Roman" w:hAnsi="Times New Roman"/>
                <w:color w:val="000000"/>
              </w:rPr>
              <w:t>日</w:t>
            </w:r>
          </w:p>
        </w:tc>
      </w:tr>
    </w:tbl>
    <w:p w14:paraId="44C0D909" w14:textId="77777777" w:rsidR="005606B6" w:rsidRPr="00BE05F1" w:rsidRDefault="005606B6">
      <w:pPr>
        <w:rPr>
          <w:rFonts w:ascii="Times New Roman" w:hAnsi="Times New Roman"/>
          <w:color w:val="000000"/>
          <w:sz w:val="2"/>
        </w:rPr>
      </w:pPr>
    </w:p>
    <w:sectPr w:rsidR="005606B6" w:rsidRPr="00BE05F1">
      <w:footerReference w:type="default" r:id="rId8"/>
      <w:pgSz w:w="11906" w:h="16838"/>
      <w:pgMar w:top="1440" w:right="1588" w:bottom="1134" w:left="1588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29E6" w14:textId="77777777" w:rsidR="001D49D8" w:rsidRDefault="001D49D8">
      <w:r>
        <w:separator/>
      </w:r>
    </w:p>
  </w:endnote>
  <w:endnote w:type="continuationSeparator" w:id="0">
    <w:p w14:paraId="0846C10A" w14:textId="77777777" w:rsidR="001D49D8" w:rsidRDefault="001D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1FE6" w14:textId="77777777" w:rsidR="005606B6" w:rsidRDefault="005606B6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25E7D9D" w14:textId="77777777" w:rsidR="005606B6" w:rsidRDefault="005606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5AC9" w14:textId="77777777" w:rsidR="005606B6" w:rsidRDefault="005606B6">
    <w:pPr>
      <w:pStyle w:val="ab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C55052" w:rsidRPr="00C55052">
      <w:rPr>
        <w:rFonts w:ascii="宋体" w:hAnsi="宋体"/>
        <w:noProof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A8D9" w14:textId="77777777" w:rsidR="001D49D8" w:rsidRDefault="001D49D8">
      <w:r>
        <w:separator/>
      </w:r>
    </w:p>
  </w:footnote>
  <w:footnote w:type="continuationSeparator" w:id="0">
    <w:p w14:paraId="090B7251" w14:textId="77777777" w:rsidR="001D49D8" w:rsidRDefault="001D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15"/>
    <w:rsid w:val="0000569B"/>
    <w:rsid w:val="000115FD"/>
    <w:rsid w:val="00017B44"/>
    <w:rsid w:val="00022F32"/>
    <w:rsid w:val="00027FFD"/>
    <w:rsid w:val="0004292E"/>
    <w:rsid w:val="00043589"/>
    <w:rsid w:val="000565AF"/>
    <w:rsid w:val="0005689B"/>
    <w:rsid w:val="00071215"/>
    <w:rsid w:val="000866EB"/>
    <w:rsid w:val="0009087B"/>
    <w:rsid w:val="000C0724"/>
    <w:rsid w:val="000C32BC"/>
    <w:rsid w:val="000E0897"/>
    <w:rsid w:val="000E197C"/>
    <w:rsid w:val="000E229E"/>
    <w:rsid w:val="000E4AE2"/>
    <w:rsid w:val="000F77A7"/>
    <w:rsid w:val="000F7D4C"/>
    <w:rsid w:val="00115472"/>
    <w:rsid w:val="001232C9"/>
    <w:rsid w:val="0013610B"/>
    <w:rsid w:val="00164896"/>
    <w:rsid w:val="0017277B"/>
    <w:rsid w:val="001767B6"/>
    <w:rsid w:val="00180F3F"/>
    <w:rsid w:val="001966E5"/>
    <w:rsid w:val="001B0A17"/>
    <w:rsid w:val="001B73D9"/>
    <w:rsid w:val="001D49D8"/>
    <w:rsid w:val="002013B0"/>
    <w:rsid w:val="00204FB7"/>
    <w:rsid w:val="00223001"/>
    <w:rsid w:val="00233915"/>
    <w:rsid w:val="0024100C"/>
    <w:rsid w:val="00262E89"/>
    <w:rsid w:val="00287D42"/>
    <w:rsid w:val="00292FAD"/>
    <w:rsid w:val="0029527E"/>
    <w:rsid w:val="002A3E89"/>
    <w:rsid w:val="002A6777"/>
    <w:rsid w:val="002E06D1"/>
    <w:rsid w:val="0030736C"/>
    <w:rsid w:val="00327338"/>
    <w:rsid w:val="00332F8D"/>
    <w:rsid w:val="0034474D"/>
    <w:rsid w:val="00361B77"/>
    <w:rsid w:val="00366903"/>
    <w:rsid w:val="0039308F"/>
    <w:rsid w:val="00397D49"/>
    <w:rsid w:val="003A102F"/>
    <w:rsid w:val="003A1DB6"/>
    <w:rsid w:val="003A6F73"/>
    <w:rsid w:val="003B0A86"/>
    <w:rsid w:val="003B55AF"/>
    <w:rsid w:val="003B6EB9"/>
    <w:rsid w:val="003C0139"/>
    <w:rsid w:val="003C1C18"/>
    <w:rsid w:val="003D40D8"/>
    <w:rsid w:val="003E5EDC"/>
    <w:rsid w:val="00402B39"/>
    <w:rsid w:val="00426D05"/>
    <w:rsid w:val="00450496"/>
    <w:rsid w:val="00461865"/>
    <w:rsid w:val="0046338E"/>
    <w:rsid w:val="00467A34"/>
    <w:rsid w:val="004A3410"/>
    <w:rsid w:val="004A3B93"/>
    <w:rsid w:val="004A516D"/>
    <w:rsid w:val="004B3F15"/>
    <w:rsid w:val="004C5170"/>
    <w:rsid w:val="0050095D"/>
    <w:rsid w:val="005032DB"/>
    <w:rsid w:val="00506BC6"/>
    <w:rsid w:val="00512A6F"/>
    <w:rsid w:val="00524B2F"/>
    <w:rsid w:val="00533B8E"/>
    <w:rsid w:val="0054068E"/>
    <w:rsid w:val="005473DD"/>
    <w:rsid w:val="005606B6"/>
    <w:rsid w:val="00565CEF"/>
    <w:rsid w:val="00570B6D"/>
    <w:rsid w:val="00573CCB"/>
    <w:rsid w:val="005867CB"/>
    <w:rsid w:val="00587F50"/>
    <w:rsid w:val="005C43BB"/>
    <w:rsid w:val="005C5E97"/>
    <w:rsid w:val="005D29EB"/>
    <w:rsid w:val="005D774F"/>
    <w:rsid w:val="005E06B0"/>
    <w:rsid w:val="005E290A"/>
    <w:rsid w:val="005F5E13"/>
    <w:rsid w:val="0061495C"/>
    <w:rsid w:val="006217B6"/>
    <w:rsid w:val="00626972"/>
    <w:rsid w:val="006362B9"/>
    <w:rsid w:val="006418C0"/>
    <w:rsid w:val="006636FD"/>
    <w:rsid w:val="00685440"/>
    <w:rsid w:val="006877CB"/>
    <w:rsid w:val="006A19EC"/>
    <w:rsid w:val="006A231E"/>
    <w:rsid w:val="006A6510"/>
    <w:rsid w:val="006B04A1"/>
    <w:rsid w:val="006C1187"/>
    <w:rsid w:val="006D0C1C"/>
    <w:rsid w:val="00704BCE"/>
    <w:rsid w:val="00763277"/>
    <w:rsid w:val="00773607"/>
    <w:rsid w:val="00776251"/>
    <w:rsid w:val="00792ADB"/>
    <w:rsid w:val="007A0476"/>
    <w:rsid w:val="007C51AF"/>
    <w:rsid w:val="007D3E38"/>
    <w:rsid w:val="007E21F4"/>
    <w:rsid w:val="00801C71"/>
    <w:rsid w:val="0080542E"/>
    <w:rsid w:val="0081328F"/>
    <w:rsid w:val="008546A3"/>
    <w:rsid w:val="008D6313"/>
    <w:rsid w:val="008E6D46"/>
    <w:rsid w:val="0091181E"/>
    <w:rsid w:val="00921BBB"/>
    <w:rsid w:val="009350AD"/>
    <w:rsid w:val="009372C2"/>
    <w:rsid w:val="009411C9"/>
    <w:rsid w:val="00941D2E"/>
    <w:rsid w:val="00950F8F"/>
    <w:rsid w:val="00967BFD"/>
    <w:rsid w:val="0097446D"/>
    <w:rsid w:val="00976B77"/>
    <w:rsid w:val="00983529"/>
    <w:rsid w:val="0098605F"/>
    <w:rsid w:val="009A13A1"/>
    <w:rsid w:val="009A2C1C"/>
    <w:rsid w:val="009A527A"/>
    <w:rsid w:val="009C4E4F"/>
    <w:rsid w:val="009D7ED9"/>
    <w:rsid w:val="009E31E3"/>
    <w:rsid w:val="009F39AA"/>
    <w:rsid w:val="00A1209E"/>
    <w:rsid w:val="00A15DA8"/>
    <w:rsid w:val="00A16361"/>
    <w:rsid w:val="00A673F5"/>
    <w:rsid w:val="00A76432"/>
    <w:rsid w:val="00AC578D"/>
    <w:rsid w:val="00AD32CD"/>
    <w:rsid w:val="00B02628"/>
    <w:rsid w:val="00B03B5A"/>
    <w:rsid w:val="00B65A0C"/>
    <w:rsid w:val="00B71315"/>
    <w:rsid w:val="00B73779"/>
    <w:rsid w:val="00B76CD5"/>
    <w:rsid w:val="00B8502C"/>
    <w:rsid w:val="00BA6401"/>
    <w:rsid w:val="00BB68BE"/>
    <w:rsid w:val="00BC0A9C"/>
    <w:rsid w:val="00BC4625"/>
    <w:rsid w:val="00BE05F1"/>
    <w:rsid w:val="00BE2B43"/>
    <w:rsid w:val="00BE6063"/>
    <w:rsid w:val="00BF7D15"/>
    <w:rsid w:val="00C049F8"/>
    <w:rsid w:val="00C06227"/>
    <w:rsid w:val="00C13170"/>
    <w:rsid w:val="00C16B69"/>
    <w:rsid w:val="00C21BD9"/>
    <w:rsid w:val="00C47CBC"/>
    <w:rsid w:val="00C52FBB"/>
    <w:rsid w:val="00C55052"/>
    <w:rsid w:val="00C627DF"/>
    <w:rsid w:val="00C62B3B"/>
    <w:rsid w:val="00C70EE1"/>
    <w:rsid w:val="00C72999"/>
    <w:rsid w:val="00C80896"/>
    <w:rsid w:val="00C829D5"/>
    <w:rsid w:val="00C935BF"/>
    <w:rsid w:val="00CA0F01"/>
    <w:rsid w:val="00CB0AC7"/>
    <w:rsid w:val="00CB37CC"/>
    <w:rsid w:val="00CC47E5"/>
    <w:rsid w:val="00CC52D1"/>
    <w:rsid w:val="00CD28A0"/>
    <w:rsid w:val="00D066D6"/>
    <w:rsid w:val="00D3393E"/>
    <w:rsid w:val="00D4061E"/>
    <w:rsid w:val="00D45812"/>
    <w:rsid w:val="00D5740E"/>
    <w:rsid w:val="00D71161"/>
    <w:rsid w:val="00D72E36"/>
    <w:rsid w:val="00D85A5F"/>
    <w:rsid w:val="00DB17B3"/>
    <w:rsid w:val="00DB1867"/>
    <w:rsid w:val="00DB5499"/>
    <w:rsid w:val="00DC023C"/>
    <w:rsid w:val="00DC6EC3"/>
    <w:rsid w:val="00DE6B7D"/>
    <w:rsid w:val="00DF04C9"/>
    <w:rsid w:val="00DF6C0C"/>
    <w:rsid w:val="00E05EC5"/>
    <w:rsid w:val="00E159EC"/>
    <w:rsid w:val="00E41422"/>
    <w:rsid w:val="00E57BA5"/>
    <w:rsid w:val="00E60638"/>
    <w:rsid w:val="00E64880"/>
    <w:rsid w:val="00E73A4C"/>
    <w:rsid w:val="00EA71D7"/>
    <w:rsid w:val="00EB1FD3"/>
    <w:rsid w:val="00EB6074"/>
    <w:rsid w:val="00EC3053"/>
    <w:rsid w:val="00EC6518"/>
    <w:rsid w:val="00EC780E"/>
    <w:rsid w:val="00ED2F30"/>
    <w:rsid w:val="00ED60BC"/>
    <w:rsid w:val="00EE3ECC"/>
    <w:rsid w:val="00EE4A95"/>
    <w:rsid w:val="00EF378C"/>
    <w:rsid w:val="00F035C7"/>
    <w:rsid w:val="00F10BEE"/>
    <w:rsid w:val="00F25185"/>
    <w:rsid w:val="00F811E1"/>
    <w:rsid w:val="00F94EC9"/>
    <w:rsid w:val="00FB54A7"/>
    <w:rsid w:val="00FB77FC"/>
    <w:rsid w:val="00FC5AC9"/>
    <w:rsid w:val="00FD0BE8"/>
    <w:rsid w:val="00FF2B21"/>
    <w:rsid w:val="00FF5CA9"/>
    <w:rsid w:val="041602A8"/>
    <w:rsid w:val="07C61050"/>
    <w:rsid w:val="0CA94EEF"/>
    <w:rsid w:val="0F925318"/>
    <w:rsid w:val="173D6F8C"/>
    <w:rsid w:val="199E649B"/>
    <w:rsid w:val="22946196"/>
    <w:rsid w:val="248A12A4"/>
    <w:rsid w:val="2490683A"/>
    <w:rsid w:val="25F260C9"/>
    <w:rsid w:val="32FB1930"/>
    <w:rsid w:val="37452ACF"/>
    <w:rsid w:val="416C5BAA"/>
    <w:rsid w:val="482C481B"/>
    <w:rsid w:val="537A5E61"/>
    <w:rsid w:val="54F90932"/>
    <w:rsid w:val="652D08FB"/>
    <w:rsid w:val="744E105A"/>
    <w:rsid w:val="7C384747"/>
    <w:rsid w:val="7CB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97ACC"/>
  <w15:chartTrackingRefBased/>
  <w15:docId w15:val="{8380FD6A-2F60-400E-9AC5-1B48E60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a6">
    <w:name w:val="批注框文本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日期 字符"/>
    <w:basedOn w:val="a0"/>
    <w:link w:val="a9"/>
    <w:uiPriority w:val="99"/>
    <w:semiHidden/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脚 字符"/>
    <w:link w:val="ab"/>
    <w:uiPriority w:val="99"/>
    <w:locked/>
    <w:rPr>
      <w:rFonts w:cs="Times New Roman"/>
      <w:sz w:val="18"/>
      <w:szCs w:val="18"/>
    </w:rPr>
  </w:style>
  <w:style w:type="character" w:styleId="ac">
    <w:name w:val="Strong"/>
    <w:uiPriority w:val="99"/>
    <w:qFormat/>
    <w:rPr>
      <w:rFonts w:cs="Times New Roman"/>
      <w:b/>
      <w:bCs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e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semiHidden/>
    <w:rPr>
      <w:sz w:val="18"/>
      <w:szCs w:val="18"/>
    </w:rPr>
  </w:style>
  <w:style w:type="paragraph" w:styleId="a9">
    <w:name w:val="Date"/>
    <w:basedOn w:val="a"/>
    <w:next w:val="a"/>
    <w:link w:val="a8"/>
    <w:uiPriority w:val="99"/>
    <w:pPr>
      <w:ind w:leftChars="2500" w:left="100"/>
    </w:pPr>
  </w:style>
  <w:style w:type="paragraph" w:customStyle="1" w:styleId="af">
    <w:name w:val="列出段落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subject/>
  <dc:creator>ZhouXiangfeng</dc:creator>
  <cp:keywords/>
  <cp:lastModifiedBy>TERRY</cp:lastModifiedBy>
  <cp:revision>5</cp:revision>
  <cp:lastPrinted>2016-04-28T06:25:00Z</cp:lastPrinted>
  <dcterms:created xsi:type="dcterms:W3CDTF">2024-03-18T05:17:00Z</dcterms:created>
  <dcterms:modified xsi:type="dcterms:W3CDTF">2025-02-25T02:22:00Z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